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EAD" w:rsidRDefault="00207EAD" w:rsidP="00207EAD">
      <w:pPr>
        <w:ind w:left="-14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6275BD3" wp14:editId="6EFA974C">
            <wp:extent cx="771303" cy="714375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88"/>
                    <a:stretch/>
                  </pic:blipFill>
                  <pic:spPr bwMode="auto">
                    <a:xfrm>
                      <a:off x="0" y="0"/>
                      <a:ext cx="787530" cy="72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0D4" w:rsidRPr="00DA50D4" w:rsidRDefault="00DA50D4" w:rsidP="00DA50D4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A50D4">
        <w:rPr>
          <w:rFonts w:ascii="Times New Roman" w:hAnsi="Times New Roman" w:cs="Times New Roman"/>
          <w:b/>
          <w:bCs/>
          <w:noProof/>
          <w:sz w:val="24"/>
          <w:szCs w:val="24"/>
        </w:rPr>
        <w:t>Прокуратура Покровского района Орловской области разъясняет</w:t>
      </w:r>
    </w:p>
    <w:p w:rsidR="00197138" w:rsidRDefault="0069212A" w:rsidP="00AF260D">
      <w:pPr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</w:t>
      </w:r>
      <w:r w:rsidRPr="0069212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противодействии </w:t>
      </w:r>
      <w:r w:rsidR="00DA5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экстремизму и терроризму</w:t>
      </w:r>
    </w:p>
    <w:p w:rsidR="00197138" w:rsidRPr="001316A9" w:rsidRDefault="001316A9" w:rsidP="001971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Терорризм</w:t>
      </w:r>
      <w:proofErr w:type="spellEnd"/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экстремизм являются общественно опасными, антисоциальными явлениями.</w:t>
      </w:r>
    </w:p>
    <w:p w:rsidR="001316A9" w:rsidRP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терроризма и экстремизма являются посягательства на:</w:t>
      </w:r>
    </w:p>
    <w:p w:rsidR="001316A9" w:rsidRP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жизнь и здоровье граждан;</w:t>
      </w:r>
    </w:p>
    <w:p w:rsidR="001316A9" w:rsidRP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объекты собственности;</w:t>
      </w:r>
    </w:p>
    <w:p w:rsidR="001316A9" w:rsidRP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безопасность государства.</w:t>
      </w:r>
    </w:p>
    <w:p w:rsidR="007E226F" w:rsidRDefault="007E226F" w:rsidP="007E2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Терроризм - представляет собой много плановую угрозу для жизненно важных интересов личности, общества и государства, одну из </w:t>
      </w:r>
      <w:proofErr w:type="gramStart"/>
      <w:r w:rsidRPr="007E2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  опасных</w:t>
      </w:r>
      <w:proofErr w:type="gramEnd"/>
      <w:r w:rsidRPr="007E2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разновидностей политического экстремизма в глобальном и региональном масштабах.</w:t>
      </w:r>
    </w:p>
    <w:p w:rsidR="001316A9" w:rsidRP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Экстремизм - приверженность отдельных лиц, групп, организаций к крайним, радикальным взглядом, позициям и мерам в общественной деятельности.</w:t>
      </w:r>
    </w:p>
    <w:p w:rsidR="001316A9" w:rsidRP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Экстремистской деятельностью (экстремизмом) является:</w:t>
      </w:r>
    </w:p>
    <w:p w:rsidR="001316A9" w:rsidRP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насильственное изменение основ конституционного строя и нарушение целостности Российской Федерации;</w:t>
      </w:r>
    </w:p>
    <w:p w:rsidR="001316A9" w:rsidRP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публичное оправдание терроризма и иная террористическая деятельность;</w:t>
      </w:r>
    </w:p>
    <w:p w:rsidR="001316A9" w:rsidRP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возбуждение социальной, расовой, национальной или религиозной розни;</w:t>
      </w:r>
    </w:p>
    <w:p w:rsidR="001316A9" w:rsidRP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принадлежности</w:t>
      </w:r>
      <w:proofErr w:type="gramEnd"/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отношения к религии;</w:t>
      </w:r>
    </w:p>
    <w:p w:rsidR="001316A9" w:rsidRP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принадлежности</w:t>
      </w:r>
      <w:proofErr w:type="gramEnd"/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отношения к религии;</w:t>
      </w:r>
    </w:p>
    <w:p w:rsidR="001316A9" w:rsidRP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16A9" w:rsidRDefault="001316A9" w:rsidP="007E226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60B3766" wp14:editId="1758FDAD">
            <wp:extent cx="3056348" cy="19907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4" b="12875"/>
                    <a:stretch/>
                  </pic:blipFill>
                  <pic:spPr bwMode="auto">
                    <a:xfrm>
                      <a:off x="0" y="0"/>
                      <a:ext cx="3090828" cy="201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6A9" w:rsidRDefault="001316A9" w:rsidP="00131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Уголовный кодекс РФ предусматривает ответственность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 терроризм (</w:t>
      </w: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есть </w:t>
      </w:r>
      <w:r w:rsidR="0007095C" w:rsidRPr="0007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Совершение взрыва, поджога или иных действий, устрашающих население и создающих опасность гибели человека, причинения значительного имущественного </w:t>
      </w:r>
      <w:r w:rsidR="0007095C" w:rsidRPr="0007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так и за экстремизм (п</w:t>
      </w: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убличные призывы к осуществлению экстремистской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31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16A9" w:rsidRPr="001316A9" w:rsidRDefault="0007095C" w:rsidP="0007095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7AAA00A" wp14:editId="47CA75CD">
            <wp:extent cx="3908365" cy="2390616"/>
            <wp:effectExtent l="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17" cy="240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A9" w:rsidRDefault="0007095C" w:rsidP="001971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принимается рад мер, в целях противодействия экстремизму и терроризму:</w:t>
      </w:r>
    </w:p>
    <w:p w:rsidR="0007095C" w:rsidRPr="0007095C" w:rsidRDefault="0007095C" w:rsidP="00070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07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об экстремизме и терроризме, об опасности данных явлений;</w:t>
      </w:r>
    </w:p>
    <w:p w:rsidR="0007095C" w:rsidRPr="0007095C" w:rsidRDefault="0007095C" w:rsidP="00070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07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7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терроризма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экстремизма</w:t>
      </w:r>
      <w:r w:rsidRPr="0007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по выявлению и последующему устранению причин и условий, способствующих совершению террористических актов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экстремисткой деятельности</w:t>
      </w:r>
      <w:r w:rsidRPr="0007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095C" w:rsidRPr="0007095C" w:rsidRDefault="0007095C" w:rsidP="00070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07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7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предупреждению, пресечению, раскрытию и расследованию террористического акта (борьба с терроризмом);</w:t>
      </w:r>
    </w:p>
    <w:p w:rsidR="0007095C" w:rsidRPr="0007095C" w:rsidRDefault="0007095C" w:rsidP="00070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4.М</w:t>
      </w:r>
      <w:r w:rsidRPr="0007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инимизаци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70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ликвидации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следствий проявлений терроризма.</w:t>
      </w:r>
    </w:p>
    <w:p w:rsidR="0007095C" w:rsidRPr="0007095C" w:rsidRDefault="0007095C" w:rsidP="00070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16A9" w:rsidRDefault="0007095C" w:rsidP="001316A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0D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3F1DDD0" wp14:editId="30D743D6">
            <wp:extent cx="3041039" cy="2283155"/>
            <wp:effectExtent l="0" t="0" r="6985" b="3175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127" cy="229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A9" w:rsidRDefault="001316A9" w:rsidP="001971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58C2" w:rsidRPr="007E226F" w:rsidRDefault="0007095C" w:rsidP="007E2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выявлении факторов, </w:t>
      </w:r>
      <w:r w:rsidR="007E2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терроризму, либо экс</w:t>
      </w:r>
      <w:r w:rsidR="007E2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тремизму, необходимо сообщить </w:t>
      </w:r>
      <w:r w:rsidR="0069212A" w:rsidRPr="0069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правоохранительные органы по телефону </w:t>
      </w:r>
      <w:r w:rsidR="0069212A" w:rsidRPr="000812F8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102</w:t>
      </w:r>
      <w:r w:rsidR="00AF260D" w:rsidRPr="000812F8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AF2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либо на </w:t>
      </w:r>
      <w:r w:rsidR="007E2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единый номер служб экстренного реагирования </w:t>
      </w:r>
      <w:r w:rsidR="007E226F" w:rsidRPr="007E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112</w:t>
      </w:r>
      <w:r w:rsidR="00482E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либо в п</w:t>
      </w:r>
      <w:r w:rsidR="008758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рокуратур</w:t>
      </w:r>
      <w:r w:rsidR="00482E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bookmarkStart w:id="0" w:name="_GoBack"/>
      <w:bookmarkEnd w:id="0"/>
      <w:r w:rsidR="008758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Покровского района </w:t>
      </w:r>
      <w:r w:rsidR="00482E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2 11 87</w:t>
      </w:r>
    </w:p>
    <w:sectPr w:rsidR="008758C2" w:rsidRPr="007E226F" w:rsidSect="00207EAD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465C"/>
    <w:multiLevelType w:val="hybridMultilevel"/>
    <w:tmpl w:val="440E327E"/>
    <w:lvl w:ilvl="0" w:tplc="28C21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B0EC2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51"/>
    <w:rsid w:val="0007095C"/>
    <w:rsid w:val="000812F8"/>
    <w:rsid w:val="001316A9"/>
    <w:rsid w:val="00197138"/>
    <w:rsid w:val="00207EAD"/>
    <w:rsid w:val="00293F89"/>
    <w:rsid w:val="00331FB8"/>
    <w:rsid w:val="00482E5F"/>
    <w:rsid w:val="006778E0"/>
    <w:rsid w:val="00683F02"/>
    <w:rsid w:val="0069212A"/>
    <w:rsid w:val="007E226F"/>
    <w:rsid w:val="008758C2"/>
    <w:rsid w:val="008E66A7"/>
    <w:rsid w:val="00A464EC"/>
    <w:rsid w:val="00A7641C"/>
    <w:rsid w:val="00AF260D"/>
    <w:rsid w:val="00DA50D4"/>
    <w:rsid w:val="00DF6F51"/>
    <w:rsid w:val="00F3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5192"/>
  <w15:chartTrackingRefBased/>
  <w15:docId w15:val="{9E73ADBD-75C3-47CB-B68A-423D9D8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6A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autoRedefine/>
    <w:qFormat/>
    <w:rsid w:val="008E66A7"/>
    <w:pPr>
      <w:keepLines w:val="0"/>
      <w:widowControl w:val="0"/>
      <w:spacing w:after="60" w:line="276" w:lineRule="auto"/>
      <w:ind w:right="45"/>
      <w:jc w:val="center"/>
    </w:pPr>
    <w:rPr>
      <w:rFonts w:ascii="Times New Roman" w:eastAsia="Times New Roman" w:hAnsi="Times New Roman" w:cs="Arial"/>
      <w:b/>
      <w:bCs/>
      <w:color w:val="auto"/>
      <w:kern w:val="2"/>
      <w:sz w:val="28"/>
      <w:lang w:eastAsia="zh-CN"/>
    </w:rPr>
  </w:style>
  <w:style w:type="character" w:customStyle="1" w:styleId="12">
    <w:name w:val="Стиль1 Знак"/>
    <w:basedOn w:val="10"/>
    <w:link w:val="11"/>
    <w:rsid w:val="008E66A7"/>
    <w:rPr>
      <w:rFonts w:ascii="Times New Roman" w:eastAsia="Times New Roman" w:hAnsi="Times New Roman" w:cs="Arial"/>
      <w:b/>
      <w:bCs/>
      <w:color w:val="2F5496" w:themeColor="accent1" w:themeShade="BF"/>
      <w:kern w:val="2"/>
      <w:sz w:val="28"/>
      <w:szCs w:val="3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E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DF6F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6F5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F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3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16A9"/>
    <w:rPr>
      <w:b/>
      <w:bCs/>
    </w:rPr>
  </w:style>
  <w:style w:type="paragraph" w:styleId="a9">
    <w:name w:val="List Paragraph"/>
    <w:basedOn w:val="a"/>
    <w:uiPriority w:val="34"/>
    <w:qFormat/>
    <w:rsid w:val="00070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</dc:creator>
  <cp:keywords/>
  <dc:description/>
  <cp:lastModifiedBy>Семенов Андрей Викторович</cp:lastModifiedBy>
  <cp:revision>5</cp:revision>
  <cp:lastPrinted>2024-06-11T09:35:00Z</cp:lastPrinted>
  <dcterms:created xsi:type="dcterms:W3CDTF">2024-06-13T07:07:00Z</dcterms:created>
  <dcterms:modified xsi:type="dcterms:W3CDTF">2024-12-13T10:43:00Z</dcterms:modified>
</cp:coreProperties>
</file>