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71" w:rsidRPr="00F10639" w:rsidRDefault="000100CA" w:rsidP="00F10639">
      <w:pPr>
        <w:rPr>
          <w:rFonts w:ascii="Times New Roman" w:hAnsi="Times New Roman" w:cs="Times New Roman"/>
          <w:b/>
          <w:sz w:val="28"/>
          <w:szCs w:val="28"/>
        </w:rPr>
      </w:pPr>
      <w:r w:rsidRPr="00F106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3E993B2A" wp14:editId="177F96A6">
            <wp:simplePos x="0" y="0"/>
            <wp:positionH relativeFrom="column">
              <wp:posOffset>342265</wp:posOffset>
            </wp:positionH>
            <wp:positionV relativeFrom="paragraph">
              <wp:posOffset>-2540</wp:posOffset>
            </wp:positionV>
            <wp:extent cx="1586865" cy="1812925"/>
            <wp:effectExtent l="0" t="0" r="0" b="0"/>
            <wp:wrapThrough wrapText="bothSides">
              <wp:wrapPolygon edited="0">
                <wp:start x="0" y="0"/>
                <wp:lineTo x="0" y="21335"/>
                <wp:lineTo x="21263" y="21335"/>
                <wp:lineTo x="21263" y="0"/>
                <wp:lineTo x="0" y="0"/>
              </wp:wrapPolygon>
            </wp:wrapThrough>
            <wp:docPr id="1" name="Рисунок 1" descr="C:\Users\Учитель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889" w:rsidRPr="00F106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F10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889" w:rsidRPr="00F10639">
        <w:rPr>
          <w:rFonts w:ascii="Times New Roman" w:hAnsi="Times New Roman" w:cs="Times New Roman"/>
          <w:b/>
          <w:sz w:val="28"/>
          <w:szCs w:val="28"/>
        </w:rPr>
        <w:t>Отчетный доклад председателя первичной профсоюзной организации МБОУ «</w:t>
      </w:r>
      <w:proofErr w:type="spellStart"/>
      <w:r w:rsidR="00004889" w:rsidRPr="00F10639">
        <w:rPr>
          <w:rFonts w:ascii="Times New Roman" w:hAnsi="Times New Roman" w:cs="Times New Roman"/>
          <w:b/>
          <w:sz w:val="28"/>
          <w:szCs w:val="28"/>
        </w:rPr>
        <w:t>Грачёвская</w:t>
      </w:r>
      <w:proofErr w:type="spellEnd"/>
      <w:r w:rsidR="00004889" w:rsidRPr="00F10639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  <w:r w:rsidR="00F10639" w:rsidRPr="00F10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889" w:rsidRPr="00F10639">
        <w:rPr>
          <w:rFonts w:ascii="Times New Roman" w:hAnsi="Times New Roman" w:cs="Times New Roman"/>
          <w:b/>
          <w:sz w:val="28"/>
          <w:szCs w:val="28"/>
        </w:rPr>
        <w:t>по плану работы первичной профсоюзной организации на</w:t>
      </w:r>
      <w:r w:rsidR="00A0684D">
        <w:rPr>
          <w:rFonts w:ascii="Times New Roman" w:hAnsi="Times New Roman" w:cs="Times New Roman"/>
          <w:b/>
          <w:sz w:val="28"/>
          <w:szCs w:val="28"/>
        </w:rPr>
        <w:t xml:space="preserve"> 2018-2021 год.</w:t>
      </w:r>
    </w:p>
    <w:p w:rsidR="000100CA" w:rsidRPr="00F10639" w:rsidRDefault="000100CA" w:rsidP="00F10639">
      <w:pPr>
        <w:rPr>
          <w:rFonts w:ascii="Times New Roman" w:hAnsi="Times New Roman" w:cs="Times New Roman"/>
          <w:sz w:val="28"/>
          <w:szCs w:val="28"/>
        </w:rPr>
      </w:pPr>
    </w:p>
    <w:p w:rsidR="000100CA" w:rsidRPr="00F10639" w:rsidRDefault="00247C09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>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 и иными общественными организациями.</w:t>
      </w:r>
    </w:p>
    <w:p w:rsidR="00F10639" w:rsidRDefault="009619E2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>На учете в профс</w:t>
      </w:r>
      <w:r w:rsidR="00C00AA1" w:rsidRPr="00F10639">
        <w:rPr>
          <w:rFonts w:ascii="Times New Roman" w:hAnsi="Times New Roman" w:cs="Times New Roman"/>
          <w:sz w:val="28"/>
          <w:szCs w:val="28"/>
        </w:rPr>
        <w:t xml:space="preserve">оюзной организации на </w:t>
      </w:r>
      <w:r w:rsidR="00004889" w:rsidRPr="00F10639">
        <w:rPr>
          <w:rFonts w:ascii="Times New Roman" w:hAnsi="Times New Roman" w:cs="Times New Roman"/>
          <w:sz w:val="28"/>
          <w:szCs w:val="28"/>
        </w:rPr>
        <w:t>11</w:t>
      </w:r>
      <w:r w:rsidR="003F567C">
        <w:rPr>
          <w:rFonts w:ascii="Times New Roman" w:hAnsi="Times New Roman" w:cs="Times New Roman"/>
          <w:sz w:val="28"/>
          <w:szCs w:val="28"/>
        </w:rPr>
        <w:t>.01.2022</w:t>
      </w:r>
      <w:r w:rsidRPr="00F10639">
        <w:rPr>
          <w:rFonts w:ascii="Times New Roman" w:hAnsi="Times New Roman" w:cs="Times New Roman"/>
          <w:sz w:val="28"/>
          <w:szCs w:val="28"/>
        </w:rPr>
        <w:t xml:space="preserve"> года состоит </w:t>
      </w:r>
      <w:r w:rsidR="003F567C">
        <w:rPr>
          <w:rFonts w:ascii="Times New Roman" w:hAnsi="Times New Roman" w:cs="Times New Roman"/>
          <w:sz w:val="28"/>
          <w:szCs w:val="28"/>
        </w:rPr>
        <w:t>15</w:t>
      </w:r>
      <w:r w:rsidRPr="00F1063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F567C">
        <w:rPr>
          <w:rFonts w:ascii="Times New Roman" w:hAnsi="Times New Roman" w:cs="Times New Roman"/>
          <w:sz w:val="28"/>
          <w:szCs w:val="28"/>
        </w:rPr>
        <w:t>, что составляет 94</w:t>
      </w:r>
      <w:r w:rsidR="00276480" w:rsidRPr="00F10639">
        <w:rPr>
          <w:rFonts w:ascii="Times New Roman" w:hAnsi="Times New Roman" w:cs="Times New Roman"/>
          <w:sz w:val="28"/>
          <w:szCs w:val="28"/>
        </w:rPr>
        <w:t>% от общего числа работающих</w:t>
      </w:r>
      <w:r w:rsidR="00D63CED" w:rsidRPr="00F10639">
        <w:rPr>
          <w:rFonts w:ascii="Times New Roman" w:hAnsi="Times New Roman" w:cs="Times New Roman"/>
          <w:sz w:val="28"/>
          <w:szCs w:val="28"/>
        </w:rPr>
        <w:t xml:space="preserve"> в органи</w:t>
      </w:r>
      <w:r w:rsidR="00C00AA1" w:rsidRPr="00F10639">
        <w:rPr>
          <w:rFonts w:ascii="Times New Roman" w:hAnsi="Times New Roman" w:cs="Times New Roman"/>
          <w:sz w:val="28"/>
          <w:szCs w:val="28"/>
        </w:rPr>
        <w:t>зации</w:t>
      </w:r>
      <w:r w:rsidR="00276480" w:rsidRPr="00F10639">
        <w:rPr>
          <w:rFonts w:ascii="Times New Roman" w:hAnsi="Times New Roman" w:cs="Times New Roman"/>
          <w:sz w:val="28"/>
          <w:szCs w:val="28"/>
        </w:rPr>
        <w:t>.</w:t>
      </w:r>
      <w:r w:rsidR="00532D50" w:rsidRPr="00F1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D81" w:rsidRPr="00F10639" w:rsidRDefault="00AD0214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>Для оперативного учёта членов профсоюза создана электронная база данных, которая постоянно обновляется. Проведена сверка членов проф</w:t>
      </w:r>
      <w:r w:rsidR="003F567C">
        <w:rPr>
          <w:rFonts w:ascii="Times New Roman" w:hAnsi="Times New Roman" w:cs="Times New Roman"/>
          <w:sz w:val="28"/>
          <w:szCs w:val="28"/>
        </w:rPr>
        <w:t>союза в марте и декабре 2021</w:t>
      </w:r>
      <w:r w:rsidRPr="00F106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00CA" w:rsidRDefault="00532D50" w:rsidP="00F10639">
      <w:pPr>
        <w:pStyle w:val="a3"/>
        <w:spacing w:line="276" w:lineRule="auto"/>
        <w:ind w:firstLine="567"/>
        <w:rPr>
          <w:sz w:val="28"/>
          <w:szCs w:val="28"/>
        </w:rPr>
      </w:pPr>
      <w:r w:rsidRPr="00F10639">
        <w:rPr>
          <w:sz w:val="28"/>
          <w:szCs w:val="28"/>
        </w:rPr>
        <w:t>В соста</w:t>
      </w:r>
      <w:r w:rsidR="007A1756" w:rsidRPr="00F10639">
        <w:rPr>
          <w:sz w:val="28"/>
          <w:szCs w:val="28"/>
        </w:rPr>
        <w:t>в профсоюзного комите</w:t>
      </w:r>
      <w:r w:rsidR="00004889" w:rsidRPr="00F10639">
        <w:rPr>
          <w:sz w:val="28"/>
          <w:szCs w:val="28"/>
        </w:rPr>
        <w:t>та входит 3</w:t>
      </w:r>
      <w:r w:rsidRPr="00F10639">
        <w:rPr>
          <w:sz w:val="28"/>
          <w:szCs w:val="28"/>
        </w:rPr>
        <w:t xml:space="preserve"> человек</w:t>
      </w:r>
      <w:r w:rsidR="00004889" w:rsidRPr="00F10639">
        <w:rPr>
          <w:sz w:val="28"/>
          <w:szCs w:val="28"/>
        </w:rPr>
        <w:t>а</w:t>
      </w:r>
      <w:r w:rsidRPr="00F10639">
        <w:rPr>
          <w:sz w:val="28"/>
          <w:szCs w:val="28"/>
        </w:rPr>
        <w:t xml:space="preserve">: председатель </w:t>
      </w:r>
      <w:r w:rsidR="00004889" w:rsidRPr="00F10639">
        <w:rPr>
          <w:sz w:val="28"/>
          <w:szCs w:val="28"/>
        </w:rPr>
        <w:t xml:space="preserve">Ефимовский </w:t>
      </w:r>
      <w:proofErr w:type="gramStart"/>
      <w:r w:rsidR="00004889" w:rsidRPr="00F10639">
        <w:rPr>
          <w:sz w:val="28"/>
          <w:szCs w:val="28"/>
        </w:rPr>
        <w:t>А.А.</w:t>
      </w:r>
      <w:r w:rsidR="003F567C">
        <w:rPr>
          <w:sz w:val="28"/>
          <w:szCs w:val="28"/>
        </w:rPr>
        <w:t xml:space="preserve"> ,</w:t>
      </w:r>
      <w:proofErr w:type="gramEnd"/>
      <w:r w:rsidR="003F567C">
        <w:rPr>
          <w:sz w:val="28"/>
          <w:szCs w:val="28"/>
        </w:rPr>
        <w:t xml:space="preserve"> заместитель председателя Соловьёва Елена Николаевна и</w:t>
      </w:r>
      <w:r w:rsidR="00004889" w:rsidRPr="00F10639">
        <w:rPr>
          <w:sz w:val="28"/>
          <w:szCs w:val="28"/>
        </w:rPr>
        <w:t xml:space="preserve"> </w:t>
      </w:r>
      <w:r w:rsidR="003F567C">
        <w:rPr>
          <w:sz w:val="28"/>
          <w:szCs w:val="28"/>
        </w:rPr>
        <w:t xml:space="preserve">секретарь </w:t>
      </w:r>
      <w:proofErr w:type="spellStart"/>
      <w:r w:rsidR="00004889" w:rsidRPr="00F10639">
        <w:rPr>
          <w:sz w:val="28"/>
          <w:szCs w:val="28"/>
        </w:rPr>
        <w:t>Ефимовская</w:t>
      </w:r>
      <w:proofErr w:type="spellEnd"/>
      <w:r w:rsidR="00004889" w:rsidRPr="00F10639">
        <w:rPr>
          <w:sz w:val="28"/>
          <w:szCs w:val="28"/>
        </w:rPr>
        <w:t xml:space="preserve"> Елена Сергеевна.</w:t>
      </w:r>
    </w:p>
    <w:p w:rsidR="00F10639" w:rsidRPr="00F10639" w:rsidRDefault="00F10639" w:rsidP="00F10639">
      <w:pPr>
        <w:pStyle w:val="a3"/>
        <w:spacing w:line="276" w:lineRule="auto"/>
        <w:ind w:firstLine="567"/>
        <w:rPr>
          <w:sz w:val="28"/>
          <w:szCs w:val="28"/>
        </w:rPr>
      </w:pPr>
    </w:p>
    <w:p w:rsidR="005E5E36" w:rsidRPr="00F10639" w:rsidRDefault="008908F4" w:rsidP="00F10639">
      <w:pPr>
        <w:pStyle w:val="a3"/>
        <w:spacing w:line="276" w:lineRule="auto"/>
        <w:ind w:firstLine="567"/>
        <w:rPr>
          <w:sz w:val="28"/>
          <w:szCs w:val="28"/>
        </w:rPr>
      </w:pPr>
      <w:r w:rsidRPr="00F10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87630</wp:posOffset>
                </wp:positionV>
                <wp:extent cx="4387850" cy="871220"/>
                <wp:effectExtent l="12700" t="78105" r="7620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0" cy="8712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6E85" w:rsidRPr="00CD6E85" w:rsidRDefault="00CD6E85" w:rsidP="00CD6E85">
                            <w:pPr>
                              <w:pStyle w:val="a3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D6E85" w:rsidRPr="00CD6E85" w:rsidRDefault="00CD6E85" w:rsidP="00CD6E85">
                            <w:pPr>
                              <w:pStyle w:val="a3"/>
                              <w:jc w:val="both"/>
                              <w:rPr>
                                <w:rFonts w:ascii="Monotype Corsiva" w:hAnsi="Monotype Corsiv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</w:rPr>
                              <w:t xml:space="preserve">         </w:t>
                            </w:r>
                            <w:r w:rsidRPr="00CD6E85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D6E85">
                              <w:rPr>
                                <w:rFonts w:ascii="Monotype Corsiva" w:hAnsi="Monotype Corsiv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Цель работы ПК:</w:t>
                            </w:r>
                          </w:p>
                          <w:p w:rsidR="00CD6E85" w:rsidRDefault="00CD6E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63.85pt;margin-top:6.9pt;width:345.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zthQIAABsFAAAOAAAAZHJzL2Uyb0RvYy54bWysVFtv2yAUfp+0/4B4X31p0lxUp6radZrU&#10;bZWyac8EsM2GOQxInPbX94CdLF33NM2WLDDwcb4LXF7tO0120nkFpqLFWU6JNByEMk1Fv329ezen&#10;xAdmBNNgZEUfpadXq7dvLnu7lCW0oIV0BEGMX/a2om0IdpllnreyY/4MrDQ4WIPrWMCuazLhWI/o&#10;nc7KPL/IenDCOuDSe/x7OwzSVcKva8nDl7r2MhBdUawtpK9L3038ZqtLtmwcs63iYxnsH6romDK4&#10;6RHqlgVGtk69guoUd+ChDmccugzqWnGZOCCbIv+DzbplViYuKI63R5n8/4Pln3cPjihR0XNKDOvQ&#10;outtgLQzKaM8vfVLnLW2Dy4S9PYe+E9PDNy0zDTy2jnoW8kEFlXE+dmLBbHjcSnZ9J9AIDpD9KTU&#10;vnZdBEQNyD4Z8ng0RO4D4fhzcj6fzafoG8ex+awoy+RYxpaH1db58EFCR2IDZQGnnsAEpteos9Zp&#10;J7a79yGZI0aKTPygpO40Wr1jmhTlND8Aj5NxiwN0Yg1aiTuldeq4ZnOjHcGlFb1LTyKO4pxO04b0&#10;FV1My2mq4sWYP4XI0/M3CAdbI1JEo8Lvx3ZgSg9trFKbWJJMUR9pwjZIt25FT4SKohT5bHaB9gqF&#10;wS/mi2E7wnSDR5YHR4mD8F2FNrkeTXjFcp7Hd1BT25YN3FG1o24jI/QfLT0UkHontaVsxDgMsQr7&#10;zX5M2AbEI6YEC0lRwBtlcPOJkh5PZ0X9ry1zkhL90WDSFsVkEo9z6kymM8wFcacjm9MRZjgGo6KB&#10;kqF5E4YrYGudatooUaJmIGa/VuEQ46GqMdN4AhOf8baIR/y0n2b9vtNWzwAAAP//AwBQSwMEFAAG&#10;AAgAAAAhAL76FQDZAAAACgEAAA8AAABkcnMvZG93bnJldi54bWxMT01PhDAQvZv4H5ox8WLcljW6&#10;iJSNIfFqhDWeu3QEIp2Strvgv3c86W3eR968V+5XN4kzhjh60pBtFAikztuReg3vh5fbHERMhqyZ&#10;PKGGb4ywry4vSlNYv1CD5zb1gkMoFkbDkNJcSBm7AZ2JGz8jsfbpgzOJYeilDWbhcDfJrVIP0pmR&#10;+MNgZqwH7L7ak9NQPzbxw7y1jbrBOtLiQ5O/Bq2vr9bnJxAJ1/Rnht/6XB0q7nT0J7JRTIy3ux1b&#10;+bjjCWzIs5yJIxP3mQJZlfL/hOoHAAD//wMAUEsBAi0AFAAGAAgAAAAhALaDOJL+AAAA4QEAABMA&#10;AAAAAAAAAAAAAAAAAAAAAFtDb250ZW50X1R5cGVzXS54bWxQSwECLQAUAAYACAAAACEAOP0h/9YA&#10;AACUAQAACwAAAAAAAAAAAAAAAAAvAQAAX3JlbHMvLnJlbHNQSwECLQAUAAYACAAAACEAQg1M7YUC&#10;AAAbBQAADgAAAAAAAAAAAAAAAAAuAgAAZHJzL2Uyb0RvYy54bWxQSwECLQAUAAYACAAAACEAvvoV&#10;ANkAAAAKAQAADwAAAAAAAAAAAAAAAADfBAAAZHJzL2Rvd25yZXYueG1sUEsFBgAAAAAEAAQA8wAA&#10;AOUFAAAAAA==&#10;">
                <v:shadow on="t" opacity=".5" offset="6pt,-6pt"/>
                <v:textbox>
                  <w:txbxContent>
                    <w:p w:rsidR="00CD6E85" w:rsidRPr="00CD6E85" w:rsidRDefault="00CD6E85" w:rsidP="00CD6E85">
                      <w:pPr>
                        <w:pStyle w:val="a3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D6E85" w:rsidRPr="00CD6E85" w:rsidRDefault="00CD6E85" w:rsidP="00CD6E85">
                      <w:pPr>
                        <w:pStyle w:val="a3"/>
                        <w:jc w:val="both"/>
                        <w:rPr>
                          <w:rFonts w:ascii="Monotype Corsiva" w:hAnsi="Monotype Corsiva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52"/>
                          <w:szCs w:val="52"/>
                        </w:rPr>
                        <w:t xml:space="preserve">         </w:t>
                      </w:r>
                      <w:r w:rsidRPr="00CD6E85">
                        <w:rPr>
                          <w:rFonts w:ascii="Monotype Corsiva" w:hAnsi="Monotype Corsiv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CD6E85">
                        <w:rPr>
                          <w:rFonts w:ascii="Monotype Corsiva" w:hAnsi="Monotype Corsiva"/>
                          <w:b/>
                          <w:color w:val="1F497D" w:themeColor="text2"/>
                          <w:sz w:val="52"/>
                          <w:szCs w:val="52"/>
                        </w:rPr>
                        <w:t>Цель работы ПК:</w:t>
                      </w:r>
                    </w:p>
                    <w:p w:rsidR="00CD6E85" w:rsidRDefault="00CD6E85"/>
                  </w:txbxContent>
                </v:textbox>
              </v:shape>
            </w:pict>
          </mc:Fallback>
        </mc:AlternateContent>
      </w:r>
    </w:p>
    <w:p w:rsidR="00CD6E85" w:rsidRPr="00F10639" w:rsidRDefault="00CD6E85" w:rsidP="00F10639">
      <w:pPr>
        <w:pStyle w:val="a3"/>
        <w:spacing w:line="276" w:lineRule="auto"/>
        <w:rPr>
          <w:b/>
          <w:sz w:val="28"/>
          <w:szCs w:val="28"/>
        </w:rPr>
      </w:pPr>
    </w:p>
    <w:p w:rsidR="00CD6E85" w:rsidRPr="00F10639" w:rsidRDefault="00CD6E85" w:rsidP="00F10639">
      <w:pPr>
        <w:pStyle w:val="a3"/>
        <w:spacing w:line="276" w:lineRule="auto"/>
        <w:rPr>
          <w:b/>
          <w:sz w:val="28"/>
          <w:szCs w:val="28"/>
        </w:rPr>
      </w:pPr>
    </w:p>
    <w:p w:rsidR="00CD6E85" w:rsidRPr="00F10639" w:rsidRDefault="00CD6E85" w:rsidP="00F10639">
      <w:pPr>
        <w:pStyle w:val="a3"/>
        <w:spacing w:line="276" w:lineRule="auto"/>
        <w:rPr>
          <w:b/>
          <w:sz w:val="28"/>
          <w:szCs w:val="28"/>
        </w:rPr>
      </w:pPr>
    </w:p>
    <w:p w:rsidR="00CD6E85" w:rsidRPr="00F10639" w:rsidRDefault="00CD6E85" w:rsidP="00F10639">
      <w:pPr>
        <w:pStyle w:val="a3"/>
        <w:spacing w:line="276" w:lineRule="auto"/>
        <w:rPr>
          <w:b/>
          <w:sz w:val="28"/>
          <w:szCs w:val="28"/>
        </w:rPr>
      </w:pPr>
    </w:p>
    <w:p w:rsidR="00276480" w:rsidRPr="00F10639" w:rsidRDefault="00CD6E85" w:rsidP="00F10639">
      <w:pPr>
        <w:pStyle w:val="a3"/>
        <w:spacing w:line="276" w:lineRule="auto"/>
        <w:rPr>
          <w:sz w:val="28"/>
          <w:szCs w:val="28"/>
        </w:rPr>
      </w:pPr>
      <w:r w:rsidRPr="00F10639">
        <w:rPr>
          <w:sz w:val="28"/>
          <w:szCs w:val="28"/>
        </w:rPr>
        <w:t>Защита профессиональных, трудовых, социально – экономических прав и интересов работников, их здоровья, занятости и социального статуса.</w:t>
      </w:r>
    </w:p>
    <w:p w:rsidR="00276480" w:rsidRPr="00F10639" w:rsidRDefault="005E5E36" w:rsidP="00F10639">
      <w:pPr>
        <w:pStyle w:val="a3"/>
        <w:spacing w:line="276" w:lineRule="auto"/>
        <w:rPr>
          <w:sz w:val="28"/>
          <w:szCs w:val="28"/>
        </w:rPr>
      </w:pPr>
      <w:r w:rsidRPr="00F10639">
        <w:rPr>
          <w:noProof/>
          <w:sz w:val="28"/>
          <w:szCs w:val="28"/>
        </w:rPr>
        <w:lastRenderedPageBreak/>
        <w:drawing>
          <wp:inline distT="0" distB="0" distL="0" distR="0">
            <wp:extent cx="5486400" cy="2755900"/>
            <wp:effectExtent l="152400" t="19050" r="0" b="444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32D50" w:rsidRPr="00F10639" w:rsidRDefault="00532D50" w:rsidP="00F10639">
      <w:pPr>
        <w:rPr>
          <w:rFonts w:ascii="Times New Roman" w:hAnsi="Times New Roman" w:cs="Times New Roman"/>
          <w:sz w:val="28"/>
          <w:szCs w:val="28"/>
        </w:rPr>
      </w:pPr>
    </w:p>
    <w:p w:rsidR="00AD0214" w:rsidRPr="00F10639" w:rsidRDefault="003F567C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215DA2" w:rsidRPr="00F10639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E7195B" w:rsidRPr="00F10639">
        <w:rPr>
          <w:rFonts w:ascii="Times New Roman" w:hAnsi="Times New Roman" w:cs="Times New Roman"/>
          <w:sz w:val="28"/>
          <w:szCs w:val="28"/>
        </w:rPr>
        <w:t>4 заседания</w:t>
      </w:r>
      <w:r w:rsidR="00215DA2" w:rsidRPr="00F10639">
        <w:rPr>
          <w:rFonts w:ascii="Times New Roman" w:hAnsi="Times New Roman" w:cs="Times New Roman"/>
          <w:sz w:val="28"/>
          <w:szCs w:val="28"/>
        </w:rPr>
        <w:t xml:space="preserve"> профкома в соответствии с планом работы:</w:t>
      </w:r>
      <w:r w:rsidR="00AD0214" w:rsidRPr="00F10639">
        <w:rPr>
          <w:rFonts w:ascii="Times New Roman" w:hAnsi="Times New Roman" w:cs="Times New Roman"/>
          <w:sz w:val="28"/>
          <w:szCs w:val="28"/>
        </w:rPr>
        <w:t xml:space="preserve">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т.д.), сог</w:t>
      </w:r>
      <w:r w:rsidR="00215DA2" w:rsidRPr="00F10639">
        <w:rPr>
          <w:rFonts w:ascii="Times New Roman" w:hAnsi="Times New Roman" w:cs="Times New Roman"/>
          <w:sz w:val="28"/>
          <w:szCs w:val="28"/>
        </w:rPr>
        <w:t xml:space="preserve">ласование предварительной нагрузки,  организация летней оздоровительной работы, согласование расписания, нагрузки на новый учебный год, согласование стимулирующих выплат, утверждение графика отпусков, </w:t>
      </w:r>
      <w:r w:rsidR="00AD0214" w:rsidRPr="00F10639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215DA2" w:rsidRPr="00F10639">
        <w:rPr>
          <w:rFonts w:ascii="Times New Roman" w:hAnsi="Times New Roman" w:cs="Times New Roman"/>
          <w:sz w:val="28"/>
          <w:szCs w:val="28"/>
        </w:rPr>
        <w:t>о правильности начисления профсоюзных взн</w:t>
      </w:r>
      <w:r w:rsidR="00E7195B" w:rsidRPr="00F10639">
        <w:rPr>
          <w:rFonts w:ascii="Times New Roman" w:hAnsi="Times New Roman" w:cs="Times New Roman"/>
          <w:sz w:val="28"/>
          <w:szCs w:val="28"/>
        </w:rPr>
        <w:t xml:space="preserve">осов. </w:t>
      </w:r>
      <w:r w:rsidR="00AD0214" w:rsidRPr="00F1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DA2" w:rsidRPr="00F10639" w:rsidRDefault="00AD0214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>Ежемесячно осуществлялся безналичный сбор членских взносов с пере</w:t>
      </w:r>
      <w:r w:rsidR="00E7195B" w:rsidRPr="00F10639">
        <w:rPr>
          <w:rFonts w:ascii="Times New Roman" w:hAnsi="Times New Roman" w:cs="Times New Roman"/>
          <w:sz w:val="28"/>
          <w:szCs w:val="28"/>
        </w:rPr>
        <w:t>числением их на счёт Орловской</w:t>
      </w:r>
      <w:r w:rsidRPr="00F10639">
        <w:rPr>
          <w:rFonts w:ascii="Times New Roman" w:hAnsi="Times New Roman" w:cs="Times New Roman"/>
          <w:sz w:val="28"/>
          <w:szCs w:val="28"/>
        </w:rPr>
        <w:t xml:space="preserve"> 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7A1756" w:rsidRPr="00F10639" w:rsidRDefault="00A337D4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</w:t>
      </w:r>
      <w:r w:rsidR="007A1756" w:rsidRPr="00F10639">
        <w:rPr>
          <w:rFonts w:ascii="Times New Roman" w:hAnsi="Times New Roman" w:cs="Times New Roman"/>
          <w:sz w:val="28"/>
          <w:szCs w:val="28"/>
        </w:rPr>
        <w:t xml:space="preserve"> диалога в интересах работников.</w:t>
      </w:r>
    </w:p>
    <w:p w:rsidR="00C95AB2" w:rsidRPr="00F10639" w:rsidRDefault="00C95AB2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>Профсоюзный комитет ведет большую работу по сохранению профсоюзного членства и вовлечению в Профсоюз работников народного образования и науки Российской Федерации новых членов.</w:t>
      </w: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5AB2" w:rsidRPr="00F10639" w:rsidRDefault="00F10639" w:rsidP="00F10639">
      <w:pPr>
        <w:ind w:firstLine="567"/>
        <w:rPr>
          <w:rFonts w:ascii="Times New Roman" w:hAnsi="Times New Roman" w:cs="Times New Roman"/>
          <w:b/>
          <w:sz w:val="32"/>
          <w:szCs w:val="28"/>
        </w:rPr>
      </w:pPr>
      <w:r w:rsidRPr="00F10639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</w:t>
      </w:r>
      <w:r w:rsidR="00C95AB2" w:rsidRPr="00F10639">
        <w:rPr>
          <w:rFonts w:ascii="Times New Roman" w:hAnsi="Times New Roman" w:cs="Times New Roman"/>
          <w:b/>
          <w:sz w:val="32"/>
          <w:szCs w:val="28"/>
        </w:rPr>
        <w:t xml:space="preserve">Работа по развитию </w:t>
      </w:r>
      <w:proofErr w:type="gramStart"/>
      <w:r w:rsidR="00C95AB2" w:rsidRPr="00F10639">
        <w:rPr>
          <w:rFonts w:ascii="Times New Roman" w:hAnsi="Times New Roman" w:cs="Times New Roman"/>
          <w:b/>
          <w:sz w:val="32"/>
          <w:szCs w:val="28"/>
        </w:rPr>
        <w:t>социального  партнёрства</w:t>
      </w:r>
      <w:proofErr w:type="gramEnd"/>
      <w:r w:rsidR="00C95AB2" w:rsidRPr="00F10639">
        <w:rPr>
          <w:rFonts w:ascii="Times New Roman" w:hAnsi="Times New Roman" w:cs="Times New Roman"/>
          <w:b/>
          <w:sz w:val="32"/>
          <w:szCs w:val="28"/>
        </w:rPr>
        <w:t>.</w:t>
      </w:r>
    </w:p>
    <w:p w:rsidR="00C95AB2" w:rsidRPr="00F10639" w:rsidRDefault="00C95AB2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5AB2" w:rsidRPr="00F10639" w:rsidRDefault="00C95AB2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 xml:space="preserve">Отношения между </w:t>
      </w:r>
      <w:proofErr w:type="gramStart"/>
      <w:r w:rsidRPr="00F10639">
        <w:rPr>
          <w:rFonts w:ascii="Times New Roman" w:hAnsi="Times New Roman" w:cs="Times New Roman"/>
          <w:sz w:val="28"/>
          <w:szCs w:val="28"/>
        </w:rPr>
        <w:t>администрацией</w:t>
      </w:r>
      <w:r w:rsidR="003F567C">
        <w:rPr>
          <w:rFonts w:ascii="Times New Roman" w:hAnsi="Times New Roman" w:cs="Times New Roman"/>
          <w:sz w:val="28"/>
          <w:szCs w:val="28"/>
        </w:rPr>
        <w:t xml:space="preserve"> </w:t>
      </w:r>
      <w:r w:rsidRPr="00F10639">
        <w:rPr>
          <w:rFonts w:ascii="Times New Roman" w:hAnsi="Times New Roman" w:cs="Times New Roman"/>
          <w:sz w:val="28"/>
          <w:szCs w:val="28"/>
        </w:rPr>
        <w:t xml:space="preserve"> </w:t>
      </w:r>
      <w:r w:rsidR="00F10639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F10639">
        <w:rPr>
          <w:rFonts w:ascii="Times New Roman" w:hAnsi="Times New Roman" w:cs="Times New Roman"/>
          <w:sz w:val="28"/>
          <w:szCs w:val="28"/>
        </w:rPr>
        <w:t xml:space="preserve">  и первичной профсоюзной организацией строятся на основе социального партнерства и взаимодействия сторон по вопросам трудовых отношений, а также на основе коллективного договора и соглашения, решая все вопросы путем конструктивного диалога в интересах работников. Между администрацией и профсоюзным комитетом проведена работа по заключени</w:t>
      </w:r>
      <w:r w:rsidR="003F567C">
        <w:rPr>
          <w:rFonts w:ascii="Times New Roman" w:hAnsi="Times New Roman" w:cs="Times New Roman"/>
          <w:sz w:val="28"/>
          <w:szCs w:val="28"/>
        </w:rPr>
        <w:t>ю Коллективного договора на 2022 -2024</w:t>
      </w:r>
      <w:r w:rsidRPr="00F10639">
        <w:rPr>
          <w:rFonts w:ascii="Times New Roman" w:hAnsi="Times New Roman" w:cs="Times New Roman"/>
          <w:sz w:val="28"/>
          <w:szCs w:val="28"/>
        </w:rPr>
        <w:t xml:space="preserve"> годы, который регулирует вопросы условий труда, организации отдыха, предоставления льгот и гарантий работникам общеобразовательного учреждения.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работников, оказать им материальную помощь. Профсоюз заинтересован в укреплении и повышении результативности работы всех работников школы.</w:t>
      </w:r>
    </w:p>
    <w:p w:rsidR="00C95AB2" w:rsidRPr="00F10639" w:rsidRDefault="00C95AB2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5AB2" w:rsidRPr="00F10639" w:rsidRDefault="00C95AB2" w:rsidP="00F10639">
      <w:pPr>
        <w:ind w:firstLine="567"/>
        <w:rPr>
          <w:rFonts w:ascii="Times New Roman" w:hAnsi="Times New Roman" w:cs="Times New Roman"/>
          <w:b/>
          <w:sz w:val="32"/>
          <w:szCs w:val="28"/>
        </w:rPr>
      </w:pPr>
      <w:r w:rsidRPr="00F10639">
        <w:rPr>
          <w:rFonts w:ascii="Times New Roman" w:hAnsi="Times New Roman" w:cs="Times New Roman"/>
          <w:b/>
          <w:sz w:val="32"/>
          <w:szCs w:val="28"/>
        </w:rPr>
        <w:t xml:space="preserve">        </w:t>
      </w:r>
      <w:r w:rsidR="005E10CF">
        <w:rPr>
          <w:rFonts w:ascii="Times New Roman" w:hAnsi="Times New Roman" w:cs="Times New Roman"/>
          <w:b/>
          <w:sz w:val="32"/>
          <w:szCs w:val="28"/>
        </w:rPr>
        <w:t xml:space="preserve">                            </w:t>
      </w:r>
      <w:r w:rsidRPr="00F10639">
        <w:rPr>
          <w:rFonts w:ascii="Times New Roman" w:hAnsi="Times New Roman" w:cs="Times New Roman"/>
          <w:b/>
          <w:sz w:val="32"/>
          <w:szCs w:val="28"/>
        </w:rPr>
        <w:t xml:space="preserve"> Охрана труда и здоровья</w:t>
      </w:r>
    </w:p>
    <w:p w:rsidR="00C95AB2" w:rsidRPr="00F10639" w:rsidRDefault="00C95AB2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5AB2" w:rsidRPr="00F10639" w:rsidRDefault="00C95AB2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 xml:space="preserve">       Важным направлением в деятельности нашего профкома является обеспечение безопасных условий труда.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работниками.</w:t>
      </w:r>
    </w:p>
    <w:p w:rsidR="00C95AB2" w:rsidRPr="00F10639" w:rsidRDefault="00C95AB2" w:rsidP="003F567C">
      <w:pPr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3F567C">
        <w:rPr>
          <w:rFonts w:ascii="Times New Roman" w:hAnsi="Times New Roman" w:cs="Times New Roman"/>
          <w:sz w:val="28"/>
          <w:szCs w:val="28"/>
        </w:rPr>
        <w:t xml:space="preserve">по охране </w:t>
      </w:r>
      <w:proofErr w:type="gramStart"/>
      <w:r w:rsidR="003F567C">
        <w:rPr>
          <w:rFonts w:ascii="Times New Roman" w:hAnsi="Times New Roman" w:cs="Times New Roman"/>
          <w:sz w:val="28"/>
          <w:szCs w:val="28"/>
        </w:rPr>
        <w:t>труда  в</w:t>
      </w:r>
      <w:proofErr w:type="gramEnd"/>
      <w:r w:rsidR="003F567C">
        <w:rPr>
          <w:rFonts w:ascii="Times New Roman" w:hAnsi="Times New Roman" w:cs="Times New Roman"/>
          <w:sz w:val="28"/>
          <w:szCs w:val="28"/>
        </w:rPr>
        <w:t xml:space="preserve"> сентябре 2021</w:t>
      </w:r>
      <w:r w:rsidRPr="00F10639">
        <w:rPr>
          <w:rFonts w:ascii="Times New Roman" w:hAnsi="Times New Roman" w:cs="Times New Roman"/>
          <w:sz w:val="28"/>
          <w:szCs w:val="28"/>
        </w:rPr>
        <w:t xml:space="preserve"> года был проведен целевой контроль по вопросу социальной защиты и охраны труда в учебных кабинетах. По результатам проверки выявлено, что программа по охране труда выполняется, проводятся инструктажи по ТБ и регистрируются в журналах по ТБ. Инструкции по охране труда разработаны, замечаний по их оформлению не выявлено. В результате совместных усилий профкома и директора случаев прои</w:t>
      </w:r>
      <w:r w:rsidR="003F567C">
        <w:rPr>
          <w:rFonts w:ascii="Times New Roman" w:hAnsi="Times New Roman" w:cs="Times New Roman"/>
          <w:sz w:val="28"/>
          <w:szCs w:val="28"/>
        </w:rPr>
        <w:t xml:space="preserve">зводственного </w:t>
      </w:r>
      <w:proofErr w:type="gramStart"/>
      <w:r w:rsidR="003F567C">
        <w:rPr>
          <w:rFonts w:ascii="Times New Roman" w:hAnsi="Times New Roman" w:cs="Times New Roman"/>
          <w:sz w:val="28"/>
          <w:szCs w:val="28"/>
        </w:rPr>
        <w:t xml:space="preserve">травматизма </w:t>
      </w:r>
      <w:r w:rsidRPr="00F1063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F10639">
        <w:rPr>
          <w:rFonts w:ascii="Times New Roman" w:hAnsi="Times New Roman" w:cs="Times New Roman"/>
          <w:sz w:val="28"/>
          <w:szCs w:val="28"/>
        </w:rPr>
        <w:t xml:space="preserve"> было.</w:t>
      </w: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b/>
          <w:sz w:val="32"/>
          <w:szCs w:val="28"/>
        </w:rPr>
      </w:pPr>
      <w:r w:rsidRPr="00F10639">
        <w:rPr>
          <w:rFonts w:ascii="Times New Roman" w:hAnsi="Times New Roman" w:cs="Times New Roman"/>
          <w:b/>
          <w:sz w:val="32"/>
          <w:szCs w:val="28"/>
        </w:rPr>
        <w:lastRenderedPageBreak/>
        <w:t>Деятельность комитета первичной профсоюзной организации.</w:t>
      </w: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b/>
          <w:sz w:val="32"/>
          <w:szCs w:val="28"/>
        </w:rPr>
      </w:pP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639">
        <w:rPr>
          <w:rFonts w:ascii="Times New Roman" w:hAnsi="Times New Roman" w:cs="Times New Roman"/>
          <w:sz w:val="28"/>
          <w:szCs w:val="28"/>
        </w:rPr>
        <w:t>Работа</w:t>
      </w:r>
      <w:r w:rsidR="00023FD7">
        <w:rPr>
          <w:rFonts w:ascii="Times New Roman" w:hAnsi="Times New Roman" w:cs="Times New Roman"/>
          <w:sz w:val="28"/>
          <w:szCs w:val="28"/>
        </w:rPr>
        <w:t xml:space="preserve"> </w:t>
      </w:r>
      <w:r w:rsidRPr="00F10639">
        <w:rPr>
          <w:rFonts w:ascii="Times New Roman" w:hAnsi="Times New Roman" w:cs="Times New Roman"/>
          <w:sz w:val="28"/>
          <w:szCs w:val="28"/>
        </w:rPr>
        <w:t xml:space="preserve"> ПК</w:t>
      </w:r>
      <w:proofErr w:type="gramEnd"/>
      <w:r w:rsidRPr="00F10639">
        <w:rPr>
          <w:rFonts w:ascii="Times New Roman" w:hAnsi="Times New Roman" w:cs="Times New Roman"/>
          <w:sz w:val="28"/>
          <w:szCs w:val="28"/>
        </w:rPr>
        <w:t xml:space="preserve">  была направлена на выполнение основных целей и задач, которые стояли перед комитетом ППО: сплочение коллектива, создание благоприятного климата, вопросы безопасности условий труда и соблюдение техники безопасности на рабочем месте.</w:t>
      </w: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CBF" w:rsidRPr="00F10639" w:rsidRDefault="00F10639" w:rsidP="00F10639">
      <w:pPr>
        <w:ind w:firstLine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</w:t>
      </w:r>
      <w:r w:rsidR="00080CBF" w:rsidRPr="00F10639">
        <w:rPr>
          <w:rFonts w:ascii="Times New Roman" w:hAnsi="Times New Roman" w:cs="Times New Roman"/>
          <w:b/>
          <w:sz w:val="32"/>
          <w:szCs w:val="28"/>
        </w:rPr>
        <w:t>Организационная работа</w:t>
      </w: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 xml:space="preserve"> За отчетный период было </w:t>
      </w:r>
      <w:proofErr w:type="gramStart"/>
      <w:r w:rsidRPr="00F10639">
        <w:rPr>
          <w:rFonts w:ascii="Times New Roman" w:hAnsi="Times New Roman" w:cs="Times New Roman"/>
          <w:sz w:val="28"/>
          <w:szCs w:val="28"/>
        </w:rPr>
        <w:t>проведено  4</w:t>
      </w:r>
      <w:proofErr w:type="gramEnd"/>
      <w:r w:rsidR="00F10639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F10639">
        <w:rPr>
          <w:rFonts w:ascii="Times New Roman" w:hAnsi="Times New Roman" w:cs="Times New Roman"/>
          <w:sz w:val="28"/>
          <w:szCs w:val="28"/>
        </w:rPr>
        <w:t xml:space="preserve"> профсоюзного комитета. Вопросы, рассматриваемые на заседаниях, касались подготовки рабочих мест к началу учебного года, плана работы на новый календарный год, утверждения смет расходов, оказания материальной помощи </w:t>
      </w:r>
      <w:proofErr w:type="gramStart"/>
      <w:r w:rsidRPr="00F10639">
        <w:rPr>
          <w:rFonts w:ascii="Times New Roman" w:hAnsi="Times New Roman" w:cs="Times New Roman"/>
          <w:sz w:val="28"/>
          <w:szCs w:val="28"/>
        </w:rPr>
        <w:t>членам</w:t>
      </w:r>
      <w:r w:rsidR="00023FD7">
        <w:rPr>
          <w:rFonts w:ascii="Times New Roman" w:hAnsi="Times New Roman" w:cs="Times New Roman"/>
          <w:sz w:val="28"/>
          <w:szCs w:val="28"/>
        </w:rPr>
        <w:t xml:space="preserve"> </w:t>
      </w:r>
      <w:r w:rsidRPr="00F10639">
        <w:rPr>
          <w:rFonts w:ascii="Times New Roman" w:hAnsi="Times New Roman" w:cs="Times New Roman"/>
          <w:sz w:val="28"/>
          <w:szCs w:val="28"/>
        </w:rPr>
        <w:t xml:space="preserve"> профсоюза</w:t>
      </w:r>
      <w:proofErr w:type="gramEnd"/>
      <w:r w:rsidRPr="00F10639">
        <w:rPr>
          <w:rFonts w:ascii="Times New Roman" w:hAnsi="Times New Roman" w:cs="Times New Roman"/>
          <w:sz w:val="28"/>
          <w:szCs w:val="28"/>
        </w:rPr>
        <w:t>,  согласования локальных актов и т.д.</w:t>
      </w:r>
    </w:p>
    <w:p w:rsidR="00080CBF" w:rsidRPr="00F10639" w:rsidRDefault="00F10639" w:rsidP="00F10639">
      <w:pPr>
        <w:ind w:firstLine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</w:t>
      </w:r>
      <w:r w:rsidR="00080CBF" w:rsidRPr="00F10639">
        <w:rPr>
          <w:rFonts w:ascii="Times New Roman" w:hAnsi="Times New Roman" w:cs="Times New Roman"/>
          <w:b/>
          <w:sz w:val="32"/>
          <w:szCs w:val="28"/>
        </w:rPr>
        <w:t>Информационная работа</w:t>
      </w: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своевременно доводит до сведения коллектива и директора решения и постановления вышестоящей профсоюзной организации. </w:t>
      </w:r>
    </w:p>
    <w:p w:rsidR="00080CBF" w:rsidRPr="00F10639" w:rsidRDefault="00080CBF" w:rsidP="00023FD7">
      <w:pPr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 xml:space="preserve"> ПК информирует членов коллектива о новых положениях, документах, законах и текущей информации, полученной </w:t>
      </w:r>
      <w:proofErr w:type="gramStart"/>
      <w:r w:rsidRPr="00F10639">
        <w:rPr>
          <w:rFonts w:ascii="Times New Roman" w:hAnsi="Times New Roman" w:cs="Times New Roman"/>
          <w:sz w:val="28"/>
          <w:szCs w:val="28"/>
        </w:rPr>
        <w:t xml:space="preserve">из </w:t>
      </w:r>
      <w:r w:rsidR="00023FD7">
        <w:rPr>
          <w:rFonts w:ascii="Times New Roman" w:hAnsi="Times New Roman" w:cs="Times New Roman"/>
          <w:sz w:val="28"/>
          <w:szCs w:val="28"/>
        </w:rPr>
        <w:t xml:space="preserve"> </w:t>
      </w:r>
      <w:r w:rsidRPr="00F10639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Pr="00F10639">
        <w:rPr>
          <w:rFonts w:ascii="Times New Roman" w:hAnsi="Times New Roman" w:cs="Times New Roman"/>
          <w:sz w:val="28"/>
          <w:szCs w:val="28"/>
        </w:rPr>
        <w:t xml:space="preserve">  организации, информирует о мероприятиях вышестоящих профсоюзных уровней Профсоюза. Много текущей информации преподносится работникам в личных беседах, собраниях.</w:t>
      </w:r>
    </w:p>
    <w:p w:rsidR="00080CBF" w:rsidRPr="00F10639" w:rsidRDefault="00080CBF" w:rsidP="00F10639">
      <w:pPr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 xml:space="preserve">      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 с длительным или дорогостоящим лечением, в связи со смертью близких людей.                                                                                     </w:t>
      </w: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>Необходимо отметить целенаправленную работу по выполнению уставных норм, защите социально-трудовых прав и профессиональных интересов работников, повышени</w:t>
      </w:r>
      <w:r w:rsidR="00F10639">
        <w:rPr>
          <w:rFonts w:ascii="Times New Roman" w:hAnsi="Times New Roman" w:cs="Times New Roman"/>
          <w:sz w:val="28"/>
          <w:szCs w:val="28"/>
        </w:rPr>
        <w:t xml:space="preserve">ю роли и значимости Профсоюза.  </w:t>
      </w:r>
      <w:r w:rsidRPr="00F10639">
        <w:rPr>
          <w:rFonts w:ascii="Times New Roman" w:hAnsi="Times New Roman" w:cs="Times New Roman"/>
          <w:sz w:val="28"/>
          <w:szCs w:val="28"/>
        </w:rPr>
        <w:t xml:space="preserve">  Профсоюзному комитету предстоит поработать над проблемами, постараться активнее заявить о себе, о </w:t>
      </w:r>
      <w:proofErr w:type="gramStart"/>
      <w:r w:rsidRPr="00F10639">
        <w:rPr>
          <w:rFonts w:ascii="Times New Roman" w:hAnsi="Times New Roman" w:cs="Times New Roman"/>
          <w:sz w:val="28"/>
          <w:szCs w:val="28"/>
        </w:rPr>
        <w:t xml:space="preserve">роли </w:t>
      </w:r>
      <w:r w:rsidR="00023FD7">
        <w:rPr>
          <w:rFonts w:ascii="Times New Roman" w:hAnsi="Times New Roman" w:cs="Times New Roman"/>
          <w:sz w:val="28"/>
          <w:szCs w:val="28"/>
        </w:rPr>
        <w:t xml:space="preserve"> </w:t>
      </w:r>
      <w:r w:rsidRPr="00F10639">
        <w:rPr>
          <w:rFonts w:ascii="Times New Roman" w:hAnsi="Times New Roman" w:cs="Times New Roman"/>
          <w:sz w:val="28"/>
          <w:szCs w:val="28"/>
        </w:rPr>
        <w:t>профсоюзной</w:t>
      </w:r>
      <w:proofErr w:type="gramEnd"/>
      <w:r w:rsidRPr="00F10639">
        <w:rPr>
          <w:rFonts w:ascii="Times New Roman" w:hAnsi="Times New Roman" w:cs="Times New Roman"/>
          <w:sz w:val="28"/>
          <w:szCs w:val="28"/>
        </w:rPr>
        <w:t xml:space="preserve">  организации в жизни коллектива и в дальнейшем претворять в жизнь следующие задачи:</w:t>
      </w: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>-проводить постоянную работу по мотивации профсоюзного членства, создавая положительный имидж профсоюза;</w:t>
      </w:r>
    </w:p>
    <w:p w:rsidR="00080CBF" w:rsidRPr="00F10639" w:rsidRDefault="00080CBF" w:rsidP="00023FD7">
      <w:pPr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080CBF" w:rsidRPr="00F10639" w:rsidRDefault="00080CBF" w:rsidP="00023FD7">
      <w:pPr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>-активно участвовать в массовых коллективных действиях, в поддержку выдвигаемых требований, с целью улучшения качества жизни членов профсоюза;</w:t>
      </w:r>
    </w:p>
    <w:p w:rsidR="00080CBF" w:rsidRPr="00F10639" w:rsidRDefault="00080CBF" w:rsidP="00023FD7">
      <w:pPr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>-повышать активность участия сотрудников в культурно-досуговых и спортивных мероприятиях;</w:t>
      </w:r>
    </w:p>
    <w:p w:rsidR="00023FD7" w:rsidRDefault="00080CBF" w:rsidP="00023FD7">
      <w:pPr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>-совершенствовать информационное поле с использованием новых технологий.</w:t>
      </w:r>
    </w:p>
    <w:p w:rsidR="00080CBF" w:rsidRPr="00F10639" w:rsidRDefault="00080CBF" w:rsidP="00023FD7">
      <w:pPr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 xml:space="preserve">Выражаю </w:t>
      </w:r>
      <w:r w:rsidR="00023F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23FD7">
        <w:rPr>
          <w:rFonts w:ascii="Times New Roman" w:hAnsi="Times New Roman" w:cs="Times New Roman"/>
          <w:sz w:val="28"/>
          <w:szCs w:val="28"/>
        </w:rPr>
        <w:t xml:space="preserve"> </w:t>
      </w:r>
      <w:r w:rsidRPr="00F10639">
        <w:rPr>
          <w:rFonts w:ascii="Times New Roman" w:hAnsi="Times New Roman" w:cs="Times New Roman"/>
          <w:sz w:val="28"/>
          <w:szCs w:val="28"/>
        </w:rPr>
        <w:t>благодарность  директору МБОУ «</w:t>
      </w:r>
      <w:proofErr w:type="spellStart"/>
      <w:r w:rsidRPr="00F10639">
        <w:rPr>
          <w:rFonts w:ascii="Times New Roman" w:hAnsi="Times New Roman" w:cs="Times New Roman"/>
          <w:sz w:val="28"/>
          <w:szCs w:val="28"/>
        </w:rPr>
        <w:t>Грачёвск</w:t>
      </w:r>
      <w:r w:rsidR="00F1063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10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639">
        <w:rPr>
          <w:rFonts w:ascii="Times New Roman" w:hAnsi="Times New Roman" w:cs="Times New Roman"/>
          <w:sz w:val="28"/>
          <w:szCs w:val="28"/>
        </w:rPr>
        <w:t>о.о</w:t>
      </w:r>
      <w:proofErr w:type="spellEnd"/>
      <w:r w:rsidR="00F10639">
        <w:rPr>
          <w:rFonts w:ascii="Times New Roman" w:hAnsi="Times New Roman" w:cs="Times New Roman"/>
          <w:sz w:val="28"/>
          <w:szCs w:val="28"/>
        </w:rPr>
        <w:t xml:space="preserve">. школа» </w:t>
      </w:r>
      <w:proofErr w:type="spellStart"/>
      <w:r w:rsidR="00F10639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="00F10639">
        <w:rPr>
          <w:rFonts w:ascii="Times New Roman" w:hAnsi="Times New Roman" w:cs="Times New Roman"/>
          <w:sz w:val="28"/>
          <w:szCs w:val="28"/>
        </w:rPr>
        <w:t xml:space="preserve"> Ларисе Геннадьевне</w:t>
      </w:r>
      <w:r w:rsidRPr="00F10639">
        <w:rPr>
          <w:rFonts w:ascii="Times New Roman" w:hAnsi="Times New Roman" w:cs="Times New Roman"/>
          <w:sz w:val="28"/>
          <w:szCs w:val="28"/>
        </w:rPr>
        <w:t xml:space="preserve"> за социальное партнёрство и взаимопонимание. Он всегда готов к диалогу, уважительно относится к предложениям профсоюзной организации, старается по возможности помочь. Членам профсоюза первичной профсоюзной организации за проявленную верность ценностям профсоюзного движения, за веру в солидарность и единство.</w:t>
      </w: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CBF" w:rsidRPr="00F10639" w:rsidRDefault="00080CBF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5AB2" w:rsidRPr="00F10639" w:rsidRDefault="00C95AB2" w:rsidP="00F1063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010E" w:rsidRPr="00F10639" w:rsidRDefault="00F10639" w:rsidP="00F10639">
      <w:pPr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11" w:rsidRPr="00F10639" w:rsidRDefault="00821711" w:rsidP="00F10639">
      <w:pPr>
        <w:pStyle w:val="3"/>
        <w:spacing w:line="276" w:lineRule="auto"/>
        <w:jc w:val="left"/>
      </w:pPr>
    </w:p>
    <w:sectPr w:rsidR="00821711" w:rsidRPr="00F10639" w:rsidSect="000100C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1D"/>
    <w:rsid w:val="00004889"/>
    <w:rsid w:val="000100CA"/>
    <w:rsid w:val="00023FD7"/>
    <w:rsid w:val="00080CBF"/>
    <w:rsid w:val="00126B52"/>
    <w:rsid w:val="001823E5"/>
    <w:rsid w:val="002114BB"/>
    <w:rsid w:val="00215DA2"/>
    <w:rsid w:val="00236FAE"/>
    <w:rsid w:val="00247C09"/>
    <w:rsid w:val="00276480"/>
    <w:rsid w:val="00283DF2"/>
    <w:rsid w:val="00353578"/>
    <w:rsid w:val="003B1D81"/>
    <w:rsid w:val="003F567C"/>
    <w:rsid w:val="004E71F2"/>
    <w:rsid w:val="00532D50"/>
    <w:rsid w:val="005634EF"/>
    <w:rsid w:val="005A0871"/>
    <w:rsid w:val="005E10CF"/>
    <w:rsid w:val="005E5E36"/>
    <w:rsid w:val="00640CE9"/>
    <w:rsid w:val="00721351"/>
    <w:rsid w:val="007A1756"/>
    <w:rsid w:val="00821711"/>
    <w:rsid w:val="008908F4"/>
    <w:rsid w:val="008D012C"/>
    <w:rsid w:val="0093633D"/>
    <w:rsid w:val="009619E2"/>
    <w:rsid w:val="00A0684D"/>
    <w:rsid w:val="00A337D4"/>
    <w:rsid w:val="00AD0214"/>
    <w:rsid w:val="00BF010E"/>
    <w:rsid w:val="00C00AA1"/>
    <w:rsid w:val="00C95AB2"/>
    <w:rsid w:val="00CD6E85"/>
    <w:rsid w:val="00D63CED"/>
    <w:rsid w:val="00D75F55"/>
    <w:rsid w:val="00E52E22"/>
    <w:rsid w:val="00E7195B"/>
    <w:rsid w:val="00F10639"/>
    <w:rsid w:val="00F37370"/>
    <w:rsid w:val="00FD7F29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C143"/>
  <w15:docId w15:val="{F43C20B7-1850-4787-B099-0E8D0419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40C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640C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7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52E33C-0E8E-46B0-8AA2-49D556E5B83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4100B67-615E-4ABB-9E6C-67FD29C4C90F}">
      <dgm:prSet phldrT="[Текст]"/>
      <dgm:spPr/>
      <dgm:t>
        <a:bodyPr/>
        <a:lstStyle/>
        <a:p>
          <a:r>
            <a:rPr lang="ru-RU"/>
            <a:t>Улучшение социально – экономического положения работников</a:t>
          </a:r>
        </a:p>
      </dgm:t>
    </dgm:pt>
    <dgm:pt modelId="{B5CE650D-06C3-42D9-9F41-1057E37A2BB7}" type="parTrans" cxnId="{0781984C-9597-4EFE-8FDF-20F29ABDC339}">
      <dgm:prSet/>
      <dgm:spPr/>
      <dgm:t>
        <a:bodyPr/>
        <a:lstStyle/>
        <a:p>
          <a:endParaRPr lang="ru-RU"/>
        </a:p>
      </dgm:t>
    </dgm:pt>
    <dgm:pt modelId="{8CA0A7FB-B4EF-4094-A54C-0EED82E9BF30}" type="sibTrans" cxnId="{0781984C-9597-4EFE-8FDF-20F29ABDC339}">
      <dgm:prSet/>
      <dgm:spPr/>
      <dgm:t>
        <a:bodyPr/>
        <a:lstStyle/>
        <a:p>
          <a:endParaRPr lang="ru-RU"/>
        </a:p>
      </dgm:t>
    </dgm:pt>
    <dgm:pt modelId="{768B0667-7717-4130-91B0-28F30F055C87}">
      <dgm:prSet phldrT="[Текст]"/>
      <dgm:spPr/>
      <dgm:t>
        <a:bodyPr/>
        <a:lstStyle/>
        <a:p>
          <a:r>
            <a:rPr lang="ru-RU"/>
            <a:t>Развитие социального партнерства</a:t>
          </a:r>
        </a:p>
      </dgm:t>
    </dgm:pt>
    <dgm:pt modelId="{816C3E60-9FF0-4036-928A-DDE3883B8B1C}" type="parTrans" cxnId="{A0B23693-B8C4-4D2C-AB4B-F6C1BCBF6B0D}">
      <dgm:prSet/>
      <dgm:spPr/>
      <dgm:t>
        <a:bodyPr/>
        <a:lstStyle/>
        <a:p>
          <a:endParaRPr lang="ru-RU"/>
        </a:p>
      </dgm:t>
    </dgm:pt>
    <dgm:pt modelId="{34AF27A9-1757-4F29-9D72-42DA85A159F1}" type="sibTrans" cxnId="{A0B23693-B8C4-4D2C-AB4B-F6C1BCBF6B0D}">
      <dgm:prSet/>
      <dgm:spPr/>
      <dgm:t>
        <a:bodyPr/>
        <a:lstStyle/>
        <a:p>
          <a:endParaRPr lang="ru-RU"/>
        </a:p>
      </dgm:t>
    </dgm:pt>
    <dgm:pt modelId="{8FFF8741-7918-4443-A8F1-4A5DE0611B08}">
      <dgm:prSet phldrT="[Текст]"/>
      <dgm:spPr/>
      <dgm:t>
        <a:bodyPr/>
        <a:lstStyle/>
        <a:p>
          <a:endParaRPr lang="ru-RU"/>
        </a:p>
      </dgm:t>
    </dgm:pt>
    <dgm:pt modelId="{0FAA8B76-BA0B-4F07-813B-34497F59D80A}" type="parTrans" cxnId="{B59FF4F3-851C-4ED9-A2A5-A108D65F53A3}">
      <dgm:prSet/>
      <dgm:spPr/>
      <dgm:t>
        <a:bodyPr/>
        <a:lstStyle/>
        <a:p>
          <a:endParaRPr lang="ru-RU"/>
        </a:p>
      </dgm:t>
    </dgm:pt>
    <dgm:pt modelId="{423156D4-04C9-40DB-A6A3-74B7A9EE73C0}" type="sibTrans" cxnId="{B59FF4F3-851C-4ED9-A2A5-A108D65F53A3}">
      <dgm:prSet/>
      <dgm:spPr/>
      <dgm:t>
        <a:bodyPr/>
        <a:lstStyle/>
        <a:p>
          <a:endParaRPr lang="ru-RU"/>
        </a:p>
      </dgm:t>
    </dgm:pt>
    <dgm:pt modelId="{E5803D33-42B6-41AC-961A-4F9CB9F71CD3}">
      <dgm:prSet phldrT="[Текст]"/>
      <dgm:spPr/>
      <dgm:t>
        <a:bodyPr/>
        <a:lstStyle/>
        <a:p>
          <a:r>
            <a:rPr lang="ru-RU"/>
            <a:t>Укрепление и развитие профессиональной солидарности</a:t>
          </a:r>
        </a:p>
      </dgm:t>
    </dgm:pt>
    <dgm:pt modelId="{2383E809-FC3C-4B3B-BF60-93519D2D1350}" type="parTrans" cxnId="{9EB6E3CB-79DD-4D12-9283-6A7D1BA7CB75}">
      <dgm:prSet/>
      <dgm:spPr/>
      <dgm:t>
        <a:bodyPr/>
        <a:lstStyle/>
        <a:p>
          <a:endParaRPr lang="ru-RU"/>
        </a:p>
      </dgm:t>
    </dgm:pt>
    <dgm:pt modelId="{BBAEEEF3-3B4A-4A1A-BC22-59FEC7EC1B0B}" type="sibTrans" cxnId="{9EB6E3CB-79DD-4D12-9283-6A7D1BA7CB75}">
      <dgm:prSet/>
      <dgm:spPr/>
      <dgm:t>
        <a:bodyPr/>
        <a:lstStyle/>
        <a:p>
          <a:endParaRPr lang="ru-RU"/>
        </a:p>
      </dgm:t>
    </dgm:pt>
    <dgm:pt modelId="{35C03D18-BC6D-427F-93F2-0A88ED48A358}">
      <dgm:prSet phldrT="[Текст]"/>
      <dgm:spPr/>
      <dgm:t>
        <a:bodyPr/>
        <a:lstStyle/>
        <a:p>
          <a:endParaRPr lang="ru-RU"/>
        </a:p>
      </dgm:t>
    </dgm:pt>
    <dgm:pt modelId="{E6EF0355-CA9D-406E-A22C-4D0AD7DFA5A4}" type="parTrans" cxnId="{1525B98F-6D35-4F3E-8971-ABA5986BD804}">
      <dgm:prSet/>
      <dgm:spPr/>
      <dgm:t>
        <a:bodyPr/>
        <a:lstStyle/>
        <a:p>
          <a:endParaRPr lang="ru-RU"/>
        </a:p>
      </dgm:t>
    </dgm:pt>
    <dgm:pt modelId="{B9966B0E-7BEE-43E5-85CD-31D5B77744EF}" type="sibTrans" cxnId="{1525B98F-6D35-4F3E-8971-ABA5986BD804}">
      <dgm:prSet/>
      <dgm:spPr/>
      <dgm:t>
        <a:bodyPr/>
        <a:lstStyle/>
        <a:p>
          <a:endParaRPr lang="ru-RU"/>
        </a:p>
      </dgm:t>
    </dgm:pt>
    <dgm:pt modelId="{2F342C91-EAAB-4A94-AD5F-F7DEBB38BA61}">
      <dgm:prSet/>
      <dgm:spPr/>
      <dgm:t>
        <a:bodyPr/>
        <a:lstStyle/>
        <a:p>
          <a:r>
            <a:rPr lang="ru-RU"/>
            <a:t>Взаимопомощь членам ППО</a:t>
          </a:r>
        </a:p>
      </dgm:t>
    </dgm:pt>
    <dgm:pt modelId="{7E543CF3-0690-425E-9CB6-40153B394860}" type="parTrans" cxnId="{5718788E-4EA9-4539-B993-79CFA8E69137}">
      <dgm:prSet/>
      <dgm:spPr/>
      <dgm:t>
        <a:bodyPr/>
        <a:lstStyle/>
        <a:p>
          <a:endParaRPr lang="ru-RU"/>
        </a:p>
      </dgm:t>
    </dgm:pt>
    <dgm:pt modelId="{2557B9FE-3C0F-4CA7-9293-E5BEA49BFA02}" type="sibTrans" cxnId="{5718788E-4EA9-4539-B993-79CFA8E69137}">
      <dgm:prSet/>
      <dgm:spPr/>
      <dgm:t>
        <a:bodyPr/>
        <a:lstStyle/>
        <a:p>
          <a:endParaRPr lang="ru-RU"/>
        </a:p>
      </dgm:t>
    </dgm:pt>
    <dgm:pt modelId="{2FDB43CB-41EA-40D2-816E-AC703B40B25D}">
      <dgm:prSet phldrT="[Текст]"/>
      <dgm:spPr/>
      <dgm:t>
        <a:bodyPr/>
        <a:lstStyle/>
        <a:p>
          <a:r>
            <a:rPr lang="ru-RU"/>
            <a:t>             </a:t>
          </a:r>
        </a:p>
      </dgm:t>
    </dgm:pt>
    <dgm:pt modelId="{3AE90296-F4C9-4D5A-AA85-530B99F94A58}" type="sibTrans" cxnId="{C6004AC2-5EE3-46AD-8F44-B8B9BE17FE85}">
      <dgm:prSet/>
      <dgm:spPr/>
      <dgm:t>
        <a:bodyPr/>
        <a:lstStyle/>
        <a:p>
          <a:endParaRPr lang="ru-RU"/>
        </a:p>
      </dgm:t>
    </dgm:pt>
    <dgm:pt modelId="{7A9CAABE-1712-47EA-AF17-98C7B65232DA}" type="parTrans" cxnId="{C6004AC2-5EE3-46AD-8F44-B8B9BE17FE85}">
      <dgm:prSet/>
      <dgm:spPr/>
      <dgm:t>
        <a:bodyPr/>
        <a:lstStyle/>
        <a:p>
          <a:endParaRPr lang="ru-RU"/>
        </a:p>
      </dgm:t>
    </dgm:pt>
    <dgm:pt modelId="{FD8ABD61-6D9E-497C-A7BB-F7696063F1F1}">
      <dgm:prSet phldrT="[Текст]"/>
      <dgm:spPr/>
      <dgm:t>
        <a:bodyPr/>
        <a:lstStyle/>
        <a:p>
          <a:r>
            <a:rPr lang="ru-RU"/>
            <a:t>           </a:t>
          </a:r>
        </a:p>
      </dgm:t>
    </dgm:pt>
    <dgm:pt modelId="{3A7B344C-2F45-475E-B230-06F4E0168653}" type="sibTrans" cxnId="{54E82404-61D3-4D3D-B67A-FFDFF8146702}">
      <dgm:prSet/>
      <dgm:spPr/>
      <dgm:t>
        <a:bodyPr/>
        <a:lstStyle/>
        <a:p>
          <a:endParaRPr lang="ru-RU"/>
        </a:p>
      </dgm:t>
    </dgm:pt>
    <dgm:pt modelId="{7A2B92EA-8919-40F1-97EA-3E4745B6FA72}" type="parTrans" cxnId="{54E82404-61D3-4D3D-B67A-FFDFF8146702}">
      <dgm:prSet/>
      <dgm:spPr/>
      <dgm:t>
        <a:bodyPr/>
        <a:lstStyle/>
        <a:p>
          <a:endParaRPr lang="ru-RU"/>
        </a:p>
      </dgm:t>
    </dgm:pt>
    <dgm:pt modelId="{DA78B3F4-3D86-4A54-B17F-D26383920B0A}">
      <dgm:prSet phldrT="[Текст]" custT="1"/>
      <dgm:spPr/>
      <dgm:t>
        <a:bodyPr/>
        <a:lstStyle/>
        <a:p>
          <a:r>
            <a:rPr lang="ru-RU" sz="24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Задачи</a:t>
          </a:r>
        </a:p>
      </dgm:t>
    </dgm:pt>
    <dgm:pt modelId="{CCD783D0-A800-410C-B80C-FC4273264885}" type="sibTrans" cxnId="{7D5F89A0-905B-40A1-B195-44A095C4E069}">
      <dgm:prSet/>
      <dgm:spPr/>
      <dgm:t>
        <a:bodyPr/>
        <a:lstStyle/>
        <a:p>
          <a:endParaRPr lang="ru-RU"/>
        </a:p>
      </dgm:t>
    </dgm:pt>
    <dgm:pt modelId="{5D25775D-6709-41F9-A911-131C186A12DD}" type="parTrans" cxnId="{7D5F89A0-905B-40A1-B195-44A095C4E069}">
      <dgm:prSet/>
      <dgm:spPr/>
      <dgm:t>
        <a:bodyPr/>
        <a:lstStyle/>
        <a:p>
          <a:endParaRPr lang="ru-RU"/>
        </a:p>
      </dgm:t>
    </dgm:pt>
    <dgm:pt modelId="{617921D0-97C3-4DFF-AADC-7D7CBB1EF932}" type="pres">
      <dgm:prSet presAssocID="{9252E33C-0E8E-46B0-8AA2-49D556E5B83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A6450A6-A069-427F-88B5-5DC7F0EE9EA3}" type="pres">
      <dgm:prSet presAssocID="{DA78B3F4-3D86-4A54-B17F-D26383920B0A}" presName="composite" presStyleCnt="0"/>
      <dgm:spPr/>
    </dgm:pt>
    <dgm:pt modelId="{DE12FD0A-6978-4EDD-8A24-D865FDBD72E7}" type="pres">
      <dgm:prSet presAssocID="{DA78B3F4-3D86-4A54-B17F-D26383920B0A}" presName="parentText" presStyleLbl="alignNode1" presStyleIdx="0" presStyleCnt="5" custScaleX="45152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F43477-5CBA-41F6-9B66-FCC82E0C55EC}" type="pres">
      <dgm:prSet presAssocID="{DA78B3F4-3D86-4A54-B17F-D26383920B0A}" presName="descendantText" presStyleLbl="alignAcc1" presStyleIdx="0" presStyleCnt="5" custLinFactY="290709" custLinFactNeighborX="-15781" custLinFactNeighborY="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774758-34B2-4526-9C41-8E659A4444D7}" type="pres">
      <dgm:prSet presAssocID="{CCD783D0-A800-410C-B80C-FC4273264885}" presName="sp" presStyleCnt="0"/>
      <dgm:spPr/>
    </dgm:pt>
    <dgm:pt modelId="{7062E335-5E11-43E7-82A2-BDC611C6FCB3}" type="pres">
      <dgm:prSet presAssocID="{FD8ABD61-6D9E-497C-A7BB-F7696063F1F1}" presName="composite" presStyleCnt="0"/>
      <dgm:spPr/>
    </dgm:pt>
    <dgm:pt modelId="{E41D7C8E-061D-47CD-9496-65683038D4F7}" type="pres">
      <dgm:prSet presAssocID="{FD8ABD61-6D9E-497C-A7BB-F7696063F1F1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17CA2D-1677-4FDF-AE30-0F5D4EBD9742}" type="pres">
      <dgm:prSet presAssocID="{FD8ABD61-6D9E-497C-A7BB-F7696063F1F1}" presName="descendantText" presStyleLbl="alignAcc1" presStyleIdx="1" presStyleCnt="5" custScaleX="96237" custLinFactNeighborX="-380" custLinFactNeighborY="432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56E2DB-F129-4904-B765-B7D5E70E3BEF}" type="pres">
      <dgm:prSet presAssocID="{3A7B344C-2F45-475E-B230-06F4E0168653}" presName="sp" presStyleCnt="0"/>
      <dgm:spPr/>
    </dgm:pt>
    <dgm:pt modelId="{42A9322F-9CE7-4BA8-A48D-146F8B609EB6}" type="pres">
      <dgm:prSet presAssocID="{8FFF8741-7918-4443-A8F1-4A5DE0611B08}" presName="composite" presStyleCnt="0"/>
      <dgm:spPr/>
    </dgm:pt>
    <dgm:pt modelId="{D2F5EE63-E0B1-4D26-89CD-1DA91CF95A21}" type="pres">
      <dgm:prSet presAssocID="{8FFF8741-7918-4443-A8F1-4A5DE0611B08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A00ADE-F0DA-4983-9394-ACABFA44F46D}" type="pres">
      <dgm:prSet presAssocID="{8FFF8741-7918-4443-A8F1-4A5DE0611B08}" presName="descendantText" presStyleLbl="alignAcc1" presStyleIdx="2" presStyleCnt="5" custFlipHor="1" custScaleX="97444" custScaleY="10031" custLinFactY="200000" custLinFactNeighborX="-4344" custLinFactNeighborY="296153">
        <dgm:presLayoutVars>
          <dgm:bulletEnabled val="1"/>
        </dgm:presLayoutVars>
      </dgm:prSet>
      <dgm:spPr/>
    </dgm:pt>
    <dgm:pt modelId="{9F407DD8-A3CD-4095-8B6E-2D1A606B212E}" type="pres">
      <dgm:prSet presAssocID="{423156D4-04C9-40DB-A6A3-74B7A9EE73C0}" presName="sp" presStyleCnt="0"/>
      <dgm:spPr/>
    </dgm:pt>
    <dgm:pt modelId="{7F4E3C70-D1C5-46F9-A691-72A6D8691E61}" type="pres">
      <dgm:prSet presAssocID="{2FDB43CB-41EA-40D2-816E-AC703B40B25D}" presName="composite" presStyleCnt="0"/>
      <dgm:spPr/>
    </dgm:pt>
    <dgm:pt modelId="{B4C79D6F-BA4F-478F-9F01-97587F8779C1}" type="pres">
      <dgm:prSet presAssocID="{2FDB43CB-41EA-40D2-816E-AC703B40B25D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809740-5782-40B9-8031-C93309B2B35D}" type="pres">
      <dgm:prSet presAssocID="{2FDB43CB-41EA-40D2-816E-AC703B40B25D}" presName="descendantText" presStyleLbl="alignAcc1" presStyleIdx="3" presStyleCnt="5" custScaleX="92708" custLinFactNeighborX="-2018" custLinFactNeighborY="-679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D09572-F0DE-48C2-9C73-5047D0163FDE}" type="pres">
      <dgm:prSet presAssocID="{3AE90296-F4C9-4D5A-AA85-530B99F94A58}" presName="sp" presStyleCnt="0"/>
      <dgm:spPr/>
    </dgm:pt>
    <dgm:pt modelId="{DE3A6D02-7C26-4A90-9BB8-BC78A1ABAEEB}" type="pres">
      <dgm:prSet presAssocID="{35C03D18-BC6D-427F-93F2-0A88ED48A358}" presName="composite" presStyleCnt="0"/>
      <dgm:spPr/>
    </dgm:pt>
    <dgm:pt modelId="{AD908CB8-91E9-48EE-9FAD-B3D040C6AB0D}" type="pres">
      <dgm:prSet presAssocID="{35C03D18-BC6D-427F-93F2-0A88ED48A358}" presName="parentText" presStyleLbl="alignNode1" presStyleIdx="4" presStyleCnt="5" custFlipHor="0" custScaleY="13872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E1656F-D9B7-44AF-9713-25C1208476EC}" type="pres">
      <dgm:prSet presAssocID="{35C03D18-BC6D-427F-93F2-0A88ED48A358}" presName="descendantText" presStyleLbl="alignAcc1" presStyleIdx="4" presStyleCnt="5" custScaleX="96781" custLinFactNeighborX="-127" custLinFactNeighborY="-901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1D112C1-0271-430B-B1AE-897D8990E5D5}" type="presOf" srcId="{9252E33C-0E8E-46B0-8AA2-49D556E5B839}" destId="{617921D0-97C3-4DFF-AADC-7D7CBB1EF932}" srcOrd="0" destOrd="0" presId="urn:microsoft.com/office/officeart/2005/8/layout/chevron2"/>
    <dgm:cxn modelId="{54E82404-61D3-4D3D-B67A-FFDFF8146702}" srcId="{9252E33C-0E8E-46B0-8AA2-49D556E5B839}" destId="{FD8ABD61-6D9E-497C-A7BB-F7696063F1F1}" srcOrd="1" destOrd="0" parTransId="{7A2B92EA-8919-40F1-97EA-3E4745B6FA72}" sibTransId="{3A7B344C-2F45-475E-B230-06F4E0168653}"/>
    <dgm:cxn modelId="{760490BC-B427-4B2E-B3A3-11937E9D73CF}" type="presOf" srcId="{8FFF8741-7918-4443-A8F1-4A5DE0611B08}" destId="{D2F5EE63-E0B1-4D26-89CD-1DA91CF95A21}" srcOrd="0" destOrd="0" presId="urn:microsoft.com/office/officeart/2005/8/layout/chevron2"/>
    <dgm:cxn modelId="{9EB6E3CB-79DD-4D12-9283-6A7D1BA7CB75}" srcId="{2FDB43CB-41EA-40D2-816E-AC703B40B25D}" destId="{E5803D33-42B6-41AC-961A-4F9CB9F71CD3}" srcOrd="0" destOrd="0" parTransId="{2383E809-FC3C-4B3B-BF60-93519D2D1350}" sibTransId="{BBAEEEF3-3B4A-4A1A-BC22-59FEC7EC1B0B}"/>
    <dgm:cxn modelId="{5718788E-4EA9-4539-B993-79CFA8E69137}" srcId="{35C03D18-BC6D-427F-93F2-0A88ED48A358}" destId="{2F342C91-EAAB-4A94-AD5F-F7DEBB38BA61}" srcOrd="0" destOrd="0" parTransId="{7E543CF3-0690-425E-9CB6-40153B394860}" sibTransId="{2557B9FE-3C0F-4CA7-9293-E5BEA49BFA02}"/>
    <dgm:cxn modelId="{87AEFEB6-5095-41B8-9829-A56575FB8EBC}" type="presOf" srcId="{35C03D18-BC6D-427F-93F2-0A88ED48A358}" destId="{AD908CB8-91E9-48EE-9FAD-B3D040C6AB0D}" srcOrd="0" destOrd="0" presId="urn:microsoft.com/office/officeart/2005/8/layout/chevron2"/>
    <dgm:cxn modelId="{0781984C-9597-4EFE-8FDF-20F29ABDC339}" srcId="{DA78B3F4-3D86-4A54-B17F-D26383920B0A}" destId="{A4100B67-615E-4ABB-9E6C-67FD29C4C90F}" srcOrd="0" destOrd="0" parTransId="{B5CE650D-06C3-42D9-9F41-1057E37A2BB7}" sibTransId="{8CA0A7FB-B4EF-4094-A54C-0EED82E9BF30}"/>
    <dgm:cxn modelId="{4CE3CD5D-AA49-46FD-94B8-88DA4DAAA05F}" type="presOf" srcId="{FD8ABD61-6D9E-497C-A7BB-F7696063F1F1}" destId="{E41D7C8E-061D-47CD-9496-65683038D4F7}" srcOrd="0" destOrd="0" presId="urn:microsoft.com/office/officeart/2005/8/layout/chevron2"/>
    <dgm:cxn modelId="{B59FF4F3-851C-4ED9-A2A5-A108D65F53A3}" srcId="{9252E33C-0E8E-46B0-8AA2-49D556E5B839}" destId="{8FFF8741-7918-4443-A8F1-4A5DE0611B08}" srcOrd="2" destOrd="0" parTransId="{0FAA8B76-BA0B-4F07-813B-34497F59D80A}" sibTransId="{423156D4-04C9-40DB-A6A3-74B7A9EE73C0}"/>
    <dgm:cxn modelId="{C5BFF59C-89B2-4C43-9CD7-168CF047DF2E}" type="presOf" srcId="{2FDB43CB-41EA-40D2-816E-AC703B40B25D}" destId="{B4C79D6F-BA4F-478F-9F01-97587F8779C1}" srcOrd="0" destOrd="0" presId="urn:microsoft.com/office/officeart/2005/8/layout/chevron2"/>
    <dgm:cxn modelId="{7D5F89A0-905B-40A1-B195-44A095C4E069}" srcId="{9252E33C-0E8E-46B0-8AA2-49D556E5B839}" destId="{DA78B3F4-3D86-4A54-B17F-D26383920B0A}" srcOrd="0" destOrd="0" parTransId="{5D25775D-6709-41F9-A911-131C186A12DD}" sibTransId="{CCD783D0-A800-410C-B80C-FC4273264885}"/>
    <dgm:cxn modelId="{C6004AC2-5EE3-46AD-8F44-B8B9BE17FE85}" srcId="{9252E33C-0E8E-46B0-8AA2-49D556E5B839}" destId="{2FDB43CB-41EA-40D2-816E-AC703B40B25D}" srcOrd="3" destOrd="0" parTransId="{7A9CAABE-1712-47EA-AF17-98C7B65232DA}" sibTransId="{3AE90296-F4C9-4D5A-AA85-530B99F94A58}"/>
    <dgm:cxn modelId="{A026D624-6BCC-4563-9FF7-68727D2902DD}" type="presOf" srcId="{2F342C91-EAAB-4A94-AD5F-F7DEBB38BA61}" destId="{17E1656F-D9B7-44AF-9713-25C1208476EC}" srcOrd="0" destOrd="0" presId="urn:microsoft.com/office/officeart/2005/8/layout/chevron2"/>
    <dgm:cxn modelId="{8EA97975-1AC2-47EF-8B56-1389A8ACF4D4}" type="presOf" srcId="{DA78B3F4-3D86-4A54-B17F-D26383920B0A}" destId="{DE12FD0A-6978-4EDD-8A24-D865FDBD72E7}" srcOrd="0" destOrd="0" presId="urn:microsoft.com/office/officeart/2005/8/layout/chevron2"/>
    <dgm:cxn modelId="{A94933B5-3BD0-4D40-950E-BBE84D1DDDCF}" type="presOf" srcId="{E5803D33-42B6-41AC-961A-4F9CB9F71CD3}" destId="{2D809740-5782-40B9-8031-C93309B2B35D}" srcOrd="0" destOrd="0" presId="urn:microsoft.com/office/officeart/2005/8/layout/chevron2"/>
    <dgm:cxn modelId="{09B4563C-ADF2-4542-ACC9-163EB055E00C}" type="presOf" srcId="{A4100B67-615E-4ABB-9E6C-67FD29C4C90F}" destId="{91F43477-5CBA-41F6-9B66-FCC82E0C55EC}" srcOrd="0" destOrd="0" presId="urn:microsoft.com/office/officeart/2005/8/layout/chevron2"/>
    <dgm:cxn modelId="{A0B23693-B8C4-4D2C-AB4B-F6C1BCBF6B0D}" srcId="{FD8ABD61-6D9E-497C-A7BB-F7696063F1F1}" destId="{768B0667-7717-4130-91B0-28F30F055C87}" srcOrd="0" destOrd="0" parTransId="{816C3E60-9FF0-4036-928A-DDE3883B8B1C}" sibTransId="{34AF27A9-1757-4F29-9D72-42DA85A159F1}"/>
    <dgm:cxn modelId="{35E0CC3F-6FA1-449B-B33D-CFC1C03C14EE}" type="presOf" srcId="{768B0667-7717-4130-91B0-28F30F055C87}" destId="{6617CA2D-1677-4FDF-AE30-0F5D4EBD9742}" srcOrd="0" destOrd="0" presId="urn:microsoft.com/office/officeart/2005/8/layout/chevron2"/>
    <dgm:cxn modelId="{1525B98F-6D35-4F3E-8971-ABA5986BD804}" srcId="{9252E33C-0E8E-46B0-8AA2-49D556E5B839}" destId="{35C03D18-BC6D-427F-93F2-0A88ED48A358}" srcOrd="4" destOrd="0" parTransId="{E6EF0355-CA9D-406E-A22C-4D0AD7DFA5A4}" sibTransId="{B9966B0E-7BEE-43E5-85CD-31D5B77744EF}"/>
    <dgm:cxn modelId="{BAD1C9B4-0C2B-4D81-9C78-35B72E000DE1}" type="presParOf" srcId="{617921D0-97C3-4DFF-AADC-7D7CBB1EF932}" destId="{6A6450A6-A069-427F-88B5-5DC7F0EE9EA3}" srcOrd="0" destOrd="0" presId="urn:microsoft.com/office/officeart/2005/8/layout/chevron2"/>
    <dgm:cxn modelId="{2A3EF30B-FB8A-431C-9940-1881AFB48BCF}" type="presParOf" srcId="{6A6450A6-A069-427F-88B5-5DC7F0EE9EA3}" destId="{DE12FD0A-6978-4EDD-8A24-D865FDBD72E7}" srcOrd="0" destOrd="0" presId="urn:microsoft.com/office/officeart/2005/8/layout/chevron2"/>
    <dgm:cxn modelId="{7A0DFFD2-4A13-4B0C-A4BC-BFEB4EE7BE01}" type="presParOf" srcId="{6A6450A6-A069-427F-88B5-5DC7F0EE9EA3}" destId="{91F43477-5CBA-41F6-9B66-FCC82E0C55EC}" srcOrd="1" destOrd="0" presId="urn:microsoft.com/office/officeart/2005/8/layout/chevron2"/>
    <dgm:cxn modelId="{A7D73F69-671F-4395-AC69-366BFE6C0B0C}" type="presParOf" srcId="{617921D0-97C3-4DFF-AADC-7D7CBB1EF932}" destId="{BE774758-34B2-4526-9C41-8E659A4444D7}" srcOrd="1" destOrd="0" presId="urn:microsoft.com/office/officeart/2005/8/layout/chevron2"/>
    <dgm:cxn modelId="{4E8F109C-9EAF-4781-B602-1150B065CEA3}" type="presParOf" srcId="{617921D0-97C3-4DFF-AADC-7D7CBB1EF932}" destId="{7062E335-5E11-43E7-82A2-BDC611C6FCB3}" srcOrd="2" destOrd="0" presId="urn:microsoft.com/office/officeart/2005/8/layout/chevron2"/>
    <dgm:cxn modelId="{298D3AC0-5538-408F-A6D2-667B4E4FEBA2}" type="presParOf" srcId="{7062E335-5E11-43E7-82A2-BDC611C6FCB3}" destId="{E41D7C8E-061D-47CD-9496-65683038D4F7}" srcOrd="0" destOrd="0" presId="urn:microsoft.com/office/officeart/2005/8/layout/chevron2"/>
    <dgm:cxn modelId="{F15638DB-64D7-4389-838D-9C70E48474F6}" type="presParOf" srcId="{7062E335-5E11-43E7-82A2-BDC611C6FCB3}" destId="{6617CA2D-1677-4FDF-AE30-0F5D4EBD9742}" srcOrd="1" destOrd="0" presId="urn:microsoft.com/office/officeart/2005/8/layout/chevron2"/>
    <dgm:cxn modelId="{30053B01-B036-443F-B0CD-3E478316F32C}" type="presParOf" srcId="{617921D0-97C3-4DFF-AADC-7D7CBB1EF932}" destId="{6F56E2DB-F129-4904-B765-B7D5E70E3BEF}" srcOrd="3" destOrd="0" presId="urn:microsoft.com/office/officeart/2005/8/layout/chevron2"/>
    <dgm:cxn modelId="{33B84837-CE40-466E-8326-C0841F9E32E4}" type="presParOf" srcId="{617921D0-97C3-4DFF-AADC-7D7CBB1EF932}" destId="{42A9322F-9CE7-4BA8-A48D-146F8B609EB6}" srcOrd="4" destOrd="0" presId="urn:microsoft.com/office/officeart/2005/8/layout/chevron2"/>
    <dgm:cxn modelId="{97EEF292-98B3-4F9C-A469-765732FBB964}" type="presParOf" srcId="{42A9322F-9CE7-4BA8-A48D-146F8B609EB6}" destId="{D2F5EE63-E0B1-4D26-89CD-1DA91CF95A21}" srcOrd="0" destOrd="0" presId="urn:microsoft.com/office/officeart/2005/8/layout/chevron2"/>
    <dgm:cxn modelId="{9E2BFA0F-FC23-48E1-96F2-607BB2898560}" type="presParOf" srcId="{42A9322F-9CE7-4BA8-A48D-146F8B609EB6}" destId="{81A00ADE-F0DA-4983-9394-ACABFA44F46D}" srcOrd="1" destOrd="0" presId="urn:microsoft.com/office/officeart/2005/8/layout/chevron2"/>
    <dgm:cxn modelId="{2A9A1BEB-B497-4340-8A1A-F87361BAB3BD}" type="presParOf" srcId="{617921D0-97C3-4DFF-AADC-7D7CBB1EF932}" destId="{9F407DD8-A3CD-4095-8B6E-2D1A606B212E}" srcOrd="5" destOrd="0" presId="urn:microsoft.com/office/officeart/2005/8/layout/chevron2"/>
    <dgm:cxn modelId="{5BFD49D5-EFF5-47FE-B60E-58D1EE24A1E0}" type="presParOf" srcId="{617921D0-97C3-4DFF-AADC-7D7CBB1EF932}" destId="{7F4E3C70-D1C5-46F9-A691-72A6D8691E61}" srcOrd="6" destOrd="0" presId="urn:microsoft.com/office/officeart/2005/8/layout/chevron2"/>
    <dgm:cxn modelId="{DDC2CF51-419F-400C-8E04-D05C676CE0FD}" type="presParOf" srcId="{7F4E3C70-D1C5-46F9-A691-72A6D8691E61}" destId="{B4C79D6F-BA4F-478F-9F01-97587F8779C1}" srcOrd="0" destOrd="0" presId="urn:microsoft.com/office/officeart/2005/8/layout/chevron2"/>
    <dgm:cxn modelId="{208F5899-1383-46A9-8776-0782293677CE}" type="presParOf" srcId="{7F4E3C70-D1C5-46F9-A691-72A6D8691E61}" destId="{2D809740-5782-40B9-8031-C93309B2B35D}" srcOrd="1" destOrd="0" presId="urn:microsoft.com/office/officeart/2005/8/layout/chevron2"/>
    <dgm:cxn modelId="{4708E438-1A1D-422D-914D-D9D4C50BB931}" type="presParOf" srcId="{617921D0-97C3-4DFF-AADC-7D7CBB1EF932}" destId="{8AD09572-F0DE-48C2-9C73-5047D0163FDE}" srcOrd="7" destOrd="0" presId="urn:microsoft.com/office/officeart/2005/8/layout/chevron2"/>
    <dgm:cxn modelId="{AE570A3A-BDAC-4F78-870C-490C7AD7B591}" type="presParOf" srcId="{617921D0-97C3-4DFF-AADC-7D7CBB1EF932}" destId="{DE3A6D02-7C26-4A90-9BB8-BC78A1ABAEEB}" srcOrd="8" destOrd="0" presId="urn:microsoft.com/office/officeart/2005/8/layout/chevron2"/>
    <dgm:cxn modelId="{2A904947-F426-441A-AD65-3FA5C70A6980}" type="presParOf" srcId="{DE3A6D02-7C26-4A90-9BB8-BC78A1ABAEEB}" destId="{AD908CB8-91E9-48EE-9FAD-B3D040C6AB0D}" srcOrd="0" destOrd="0" presId="urn:microsoft.com/office/officeart/2005/8/layout/chevron2"/>
    <dgm:cxn modelId="{89950D85-75A3-4E56-9F3A-88E507206CBE}" type="presParOf" srcId="{DE3A6D02-7C26-4A90-9BB8-BC78A1ABAEEB}" destId="{17E1656F-D9B7-44AF-9713-25C1208476E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12FD0A-6978-4EDD-8A24-D865FDBD72E7}">
      <dsp:nvSpPr>
        <dsp:cNvPr id="0" name=""/>
        <dsp:cNvSpPr/>
      </dsp:nvSpPr>
      <dsp:spPr>
        <a:xfrm rot="5400000">
          <a:off x="483907" y="-639947"/>
          <a:ext cx="593624" cy="18762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Задачи</a:t>
          </a:r>
        </a:p>
      </dsp:txBody>
      <dsp:txXfrm rot="-5400000">
        <a:off x="-157414" y="1374"/>
        <a:ext cx="1876266" cy="593624"/>
      </dsp:txXfrm>
    </dsp:sp>
    <dsp:sp modelId="{91F43477-5CBA-41F6-9B66-FCC82E0C55EC}">
      <dsp:nvSpPr>
        <dsp:cNvPr id="0" name=""/>
        <dsp:cNvSpPr/>
      </dsp:nvSpPr>
      <dsp:spPr>
        <a:xfrm rot="5400000">
          <a:off x="2388566" y="145924"/>
          <a:ext cx="385855" cy="46553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Улучшение социально – экономического положения работников</a:t>
          </a:r>
        </a:p>
      </dsp:txBody>
      <dsp:txXfrm rot="-5400000">
        <a:off x="253831" y="2299495"/>
        <a:ext cx="4636489" cy="348183"/>
      </dsp:txXfrm>
    </dsp:sp>
    <dsp:sp modelId="{E41D7C8E-061D-47CD-9496-65683038D4F7}">
      <dsp:nvSpPr>
        <dsp:cNvPr id="0" name=""/>
        <dsp:cNvSpPr/>
      </dsp:nvSpPr>
      <dsp:spPr>
        <a:xfrm rot="5400000">
          <a:off x="-246457" y="572836"/>
          <a:ext cx="593624" cy="4155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           </a:t>
          </a:r>
        </a:p>
      </dsp:txBody>
      <dsp:txXfrm rot="-5400000">
        <a:off x="-157414" y="691562"/>
        <a:ext cx="415537" cy="178087"/>
      </dsp:txXfrm>
    </dsp:sp>
    <dsp:sp modelId="{6617CA2D-1677-4FDF-AE30-0F5D4EBD9742}">
      <dsp:nvSpPr>
        <dsp:cNvPr id="0" name=""/>
        <dsp:cNvSpPr/>
      </dsp:nvSpPr>
      <dsp:spPr>
        <a:xfrm rot="5400000">
          <a:off x="2581357" y="-1596396"/>
          <a:ext cx="385855" cy="48800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Развитие социального партнерства</a:t>
          </a:r>
        </a:p>
      </dsp:txBody>
      <dsp:txXfrm rot="-5400000">
        <a:off x="334262" y="669535"/>
        <a:ext cx="4861210" cy="348183"/>
      </dsp:txXfrm>
    </dsp:sp>
    <dsp:sp modelId="{D2F5EE63-E0B1-4D26-89CD-1DA91CF95A21}">
      <dsp:nvSpPr>
        <dsp:cNvPr id="0" name=""/>
        <dsp:cNvSpPr/>
      </dsp:nvSpPr>
      <dsp:spPr>
        <a:xfrm rot="5400000">
          <a:off x="-246457" y="1055255"/>
          <a:ext cx="593624" cy="4155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-157414" y="1173981"/>
        <a:ext cx="415537" cy="178087"/>
      </dsp:txXfrm>
    </dsp:sp>
    <dsp:sp modelId="{81A00ADE-F0DA-4983-9394-ACABFA44F46D}">
      <dsp:nvSpPr>
        <dsp:cNvPr id="0" name=""/>
        <dsp:cNvSpPr/>
      </dsp:nvSpPr>
      <dsp:spPr>
        <a:xfrm rot="16200000" flipH="1">
          <a:off x="2553923" y="265921"/>
          <a:ext cx="38705" cy="49412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C79D6F-BA4F-478F-9F01-97587F8779C1}">
      <dsp:nvSpPr>
        <dsp:cNvPr id="0" name=""/>
        <dsp:cNvSpPr/>
      </dsp:nvSpPr>
      <dsp:spPr>
        <a:xfrm rot="5400000">
          <a:off x="-246457" y="1537674"/>
          <a:ext cx="593624" cy="4155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             </a:t>
          </a:r>
        </a:p>
      </dsp:txBody>
      <dsp:txXfrm rot="-5400000">
        <a:off x="-157414" y="1656400"/>
        <a:ext cx="415537" cy="178087"/>
      </dsp:txXfrm>
    </dsp:sp>
    <dsp:sp modelId="{2D809740-5782-40B9-8031-C93309B2B35D}">
      <dsp:nvSpPr>
        <dsp:cNvPr id="0" name=""/>
        <dsp:cNvSpPr/>
      </dsp:nvSpPr>
      <dsp:spPr>
        <a:xfrm rot="5400000">
          <a:off x="2498296" y="-971046"/>
          <a:ext cx="385855" cy="47010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Укрепление и развитие профессиональной солидарности</a:t>
          </a:r>
        </a:p>
      </dsp:txBody>
      <dsp:txXfrm rot="-5400000">
        <a:off x="340676" y="1205410"/>
        <a:ext cx="4682259" cy="348183"/>
      </dsp:txXfrm>
    </dsp:sp>
    <dsp:sp modelId="{AD908CB8-91E9-48EE-9FAD-B3D040C6AB0D}">
      <dsp:nvSpPr>
        <dsp:cNvPr id="0" name=""/>
        <dsp:cNvSpPr/>
      </dsp:nvSpPr>
      <dsp:spPr>
        <a:xfrm rot="5400000">
          <a:off x="-361383" y="2135019"/>
          <a:ext cx="823476" cy="4155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-157414" y="2138819"/>
        <a:ext cx="415537" cy="407939"/>
      </dsp:txXfrm>
    </dsp:sp>
    <dsp:sp modelId="{17E1656F-D9B7-44AF-9713-25C1208476EC}">
      <dsp:nvSpPr>
        <dsp:cNvPr id="0" name=""/>
        <dsp:cNvSpPr/>
      </dsp:nvSpPr>
      <dsp:spPr>
        <a:xfrm rot="5400000">
          <a:off x="2594186" y="-562714"/>
          <a:ext cx="385855" cy="4907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Взаимопомощь членам ППО</a:t>
          </a:r>
        </a:p>
      </dsp:txBody>
      <dsp:txXfrm rot="-5400000">
        <a:off x="333298" y="1717010"/>
        <a:ext cx="4888795" cy="348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Васильевна</dc:creator>
  <cp:lastModifiedBy>Ginzzu2</cp:lastModifiedBy>
  <cp:revision>2</cp:revision>
  <cp:lastPrinted>2019-01-11T13:23:00Z</cp:lastPrinted>
  <dcterms:created xsi:type="dcterms:W3CDTF">2022-02-11T07:46:00Z</dcterms:created>
  <dcterms:modified xsi:type="dcterms:W3CDTF">2022-02-11T07:46:00Z</dcterms:modified>
</cp:coreProperties>
</file>