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C2" w:rsidRPr="009E5DC2" w:rsidRDefault="009E5DC2" w:rsidP="009E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5DC2">
        <w:rPr>
          <w:sz w:val="28"/>
          <w:szCs w:val="28"/>
        </w:rPr>
        <w:t xml:space="preserve">  </w:t>
      </w:r>
      <w:r w:rsidRPr="009E5DC2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9E5DC2" w:rsidRPr="009E5DC2" w:rsidRDefault="009E5DC2" w:rsidP="009E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5DC2">
        <w:rPr>
          <w:rFonts w:ascii="Times New Roman" w:hAnsi="Times New Roman" w:cs="Times New Roman"/>
          <w:sz w:val="28"/>
          <w:szCs w:val="28"/>
        </w:rPr>
        <w:t>к приказу по школе</w:t>
      </w:r>
    </w:p>
    <w:p w:rsidR="009E5DC2" w:rsidRPr="009E5DC2" w:rsidRDefault="009E5DC2" w:rsidP="009E5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5DC2">
        <w:rPr>
          <w:rFonts w:ascii="Times New Roman" w:hAnsi="Times New Roman" w:cs="Times New Roman"/>
          <w:sz w:val="28"/>
          <w:szCs w:val="28"/>
        </w:rPr>
        <w:t>от31.09.2021 №74/2</w:t>
      </w:r>
    </w:p>
    <w:p w:rsidR="009E5DC2" w:rsidRPr="009E5DC2" w:rsidRDefault="009E5DC2" w:rsidP="009E5D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C2" w:rsidRPr="009E5DC2" w:rsidRDefault="009E5DC2" w:rsidP="009E5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DC2">
        <w:rPr>
          <w:rFonts w:ascii="Times New Roman" w:hAnsi="Times New Roman" w:cs="Times New Roman"/>
          <w:sz w:val="28"/>
          <w:szCs w:val="28"/>
        </w:rPr>
        <w:t>План</w:t>
      </w:r>
    </w:p>
    <w:p w:rsidR="009E5DC2" w:rsidRPr="009E5DC2" w:rsidRDefault="009E5DC2" w:rsidP="009E5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DC2">
        <w:rPr>
          <w:rFonts w:ascii="Times New Roman" w:hAnsi="Times New Roman" w:cs="Times New Roman"/>
          <w:sz w:val="28"/>
          <w:szCs w:val="28"/>
        </w:rPr>
        <w:t>работы комиссии родительского контроля за организацией горячего питания</w:t>
      </w:r>
    </w:p>
    <w:p w:rsidR="009E5DC2" w:rsidRPr="009E5DC2" w:rsidRDefault="009E5DC2" w:rsidP="009E5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DC2">
        <w:rPr>
          <w:rFonts w:ascii="Times New Roman" w:hAnsi="Times New Roman" w:cs="Times New Roman"/>
          <w:sz w:val="28"/>
          <w:szCs w:val="28"/>
        </w:rPr>
        <w:t>МБОУ «Грачёвская основная общеобразовательная школа»</w:t>
      </w:r>
    </w:p>
    <w:p w:rsidR="009E5DC2" w:rsidRPr="009E5DC2" w:rsidRDefault="009E5DC2" w:rsidP="009E5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Pr="009E5DC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E5DC2" w:rsidRPr="009E5DC2" w:rsidRDefault="009E5DC2" w:rsidP="009E5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C2">
        <w:rPr>
          <w:rFonts w:ascii="Times New Roman" w:hAnsi="Times New Roman" w:cs="Times New Roman"/>
          <w:sz w:val="28"/>
          <w:szCs w:val="28"/>
        </w:rPr>
        <w:t xml:space="preserve">Цель: создание условий, способствующих </w:t>
      </w:r>
      <w:proofErr w:type="gramStart"/>
      <w:r w:rsidRPr="009E5DC2">
        <w:rPr>
          <w:rFonts w:ascii="Times New Roman" w:hAnsi="Times New Roman" w:cs="Times New Roman"/>
          <w:sz w:val="28"/>
          <w:szCs w:val="28"/>
        </w:rPr>
        <w:t>укреплению  здоровья</w:t>
      </w:r>
      <w:proofErr w:type="gramEnd"/>
      <w:r w:rsidRPr="009E5DC2">
        <w:rPr>
          <w:rFonts w:ascii="Times New Roman" w:hAnsi="Times New Roman" w:cs="Times New Roman"/>
          <w:sz w:val="28"/>
          <w:szCs w:val="28"/>
        </w:rPr>
        <w:t xml:space="preserve">, формированию навыков правильного </w:t>
      </w:r>
      <w:proofErr w:type="spellStart"/>
      <w:r w:rsidRPr="009E5DC2">
        <w:rPr>
          <w:rFonts w:ascii="Times New Roman" w:hAnsi="Times New Roman" w:cs="Times New Roman"/>
          <w:sz w:val="28"/>
          <w:szCs w:val="28"/>
        </w:rPr>
        <w:t>питания,повышение</w:t>
      </w:r>
      <w:proofErr w:type="spellEnd"/>
      <w:r w:rsidRPr="009E5DC2">
        <w:rPr>
          <w:rFonts w:ascii="Times New Roman" w:hAnsi="Times New Roman" w:cs="Times New Roman"/>
          <w:sz w:val="28"/>
          <w:szCs w:val="28"/>
        </w:rPr>
        <w:t xml:space="preserve"> культуры питания, обеспечение санитарно-гигиенической безопасности питания.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4"/>
        <w:gridCol w:w="4852"/>
        <w:gridCol w:w="3402"/>
      </w:tblGrid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Август</w:t>
            </w:r>
          </w:p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Издание приказов, Положений по организации питания школьников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Контроль наличия списка обучающихся на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горячего питания в 1-9</w:t>
            </w: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 классах, для льготной категории детей.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по вопросам – оформление льготного питания, табели посещаемости обучающихся, график дежурств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Работа комиссии родительского контроля за организацией горячего питания в школе.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, члены комиссии.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 оформление документации.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графика работы школьной столовой.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Контроль целевого использования продуктов питания в соответствии с предварительным заказом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Контроль рациона питания обучающихся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Оформление претензионных актов  в случае обнаружения недостатков в ходе оказания услуг по горячему питанию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неделю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условий и сроков хранения продуктов, проверка буфетной продукции.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требований Сан </w:t>
            </w:r>
            <w:proofErr w:type="spellStart"/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 принципов « щадящего питания» ( соблюдение щадящих технологий: варка, запекание, </w:t>
            </w:r>
            <w:proofErr w:type="spellStart"/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приспускание</w:t>
            </w:r>
            <w:proofErr w:type="spellEnd"/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, тушение, приготовление на пару и т д)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Контроль за массой порционных блюд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родителей по вопросам организации горячего питания.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обучающихся, родителей(законных представителей), педагогов по вопросам качества и порядка оказания </w:t>
            </w:r>
            <w:proofErr w:type="spellStart"/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услг</w:t>
            </w:r>
            <w:proofErr w:type="spellEnd"/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горячего питания в школе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пищеблока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9E5DC2" w:rsidRPr="009E5DC2" w:rsidTr="009E5DC2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родителей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C2" w:rsidRPr="009E5DC2" w:rsidRDefault="009E5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DC2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9E5DC2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</w:tbl>
    <w:p w:rsidR="009E5DC2" w:rsidRPr="009E5DC2" w:rsidRDefault="009E5DC2" w:rsidP="009E5D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70D" w:rsidRPr="009E5DC2" w:rsidRDefault="00EA270D">
      <w:pPr>
        <w:rPr>
          <w:rFonts w:ascii="Times New Roman" w:hAnsi="Times New Roman" w:cs="Times New Roman"/>
        </w:rPr>
      </w:pPr>
    </w:p>
    <w:sectPr w:rsidR="00EA270D" w:rsidRPr="009E5DC2" w:rsidSect="00A925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90"/>
    <w:rsid w:val="00247A90"/>
    <w:rsid w:val="009E5DC2"/>
    <w:rsid w:val="00A9252B"/>
    <w:rsid w:val="00E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B3C3"/>
  <w15:chartTrackingRefBased/>
  <w15:docId w15:val="{8D52EB7D-2AD5-4B42-AB95-9F273FE9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C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2021-10-24T16:58:00Z</dcterms:created>
  <dcterms:modified xsi:type="dcterms:W3CDTF">2021-10-24T17:02:00Z</dcterms:modified>
</cp:coreProperties>
</file>