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CC" w:rsidRPr="008D3FCC" w:rsidRDefault="008D3FCC" w:rsidP="008D3FCC">
      <w:pPr>
        <w:rPr>
          <w:rFonts w:ascii="Times New Roman" w:hAnsi="Times New Roman" w:cs="Times New Roman"/>
          <w:b/>
          <w:sz w:val="24"/>
          <w:szCs w:val="24"/>
        </w:rPr>
      </w:pPr>
      <w:r w:rsidRPr="008D3FC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уроков физической культуры в 4 классе на 2020-2021учебный год.</w:t>
      </w:r>
    </w:p>
    <w:p w:rsidR="008D3FCC" w:rsidRPr="008D3FCC" w:rsidRDefault="008D3FCC" w:rsidP="008D3FCC">
      <w:pPr>
        <w:rPr>
          <w:rFonts w:ascii="Times New Roman" w:hAnsi="Times New Roman" w:cs="Times New Roman"/>
          <w:b/>
          <w:sz w:val="24"/>
          <w:szCs w:val="24"/>
        </w:rPr>
      </w:pPr>
      <w:r w:rsidRPr="008D3FCC">
        <w:rPr>
          <w:rFonts w:ascii="Times New Roman" w:hAnsi="Times New Roman" w:cs="Times New Roman"/>
          <w:b/>
          <w:sz w:val="24"/>
          <w:szCs w:val="24"/>
        </w:rPr>
        <w:t>1 четверть.</w:t>
      </w:r>
    </w:p>
    <w:p w:rsidR="008D3FCC" w:rsidRPr="008D3FCC" w:rsidRDefault="008D3FCC" w:rsidP="008D3FCC">
      <w:pPr>
        <w:rPr>
          <w:rFonts w:ascii="Times New Roman" w:hAnsi="Times New Roman" w:cs="Times New Roman"/>
          <w:sz w:val="24"/>
          <w:szCs w:val="24"/>
        </w:rPr>
      </w:pPr>
    </w:p>
    <w:p w:rsidR="008D3FCC" w:rsidRPr="008D3FCC" w:rsidRDefault="008D3FCC" w:rsidP="008D3FCC">
      <w:pPr>
        <w:rPr>
          <w:rFonts w:ascii="Times New Roman" w:hAnsi="Times New Roman" w:cs="Times New Roman"/>
          <w:sz w:val="24"/>
          <w:szCs w:val="24"/>
        </w:rPr>
      </w:pPr>
    </w:p>
    <w:p w:rsidR="008D3FCC" w:rsidRPr="008D3FCC" w:rsidRDefault="008D3FCC" w:rsidP="008D3F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13"/>
        <w:tblW w:w="5613" w:type="pct"/>
        <w:tblLook w:val="04A0" w:firstRow="1" w:lastRow="0" w:firstColumn="1" w:lastColumn="0" w:noHBand="0" w:noVBand="1"/>
      </w:tblPr>
      <w:tblGrid>
        <w:gridCol w:w="1982"/>
        <w:gridCol w:w="7950"/>
        <w:gridCol w:w="1291"/>
        <w:gridCol w:w="1353"/>
        <w:gridCol w:w="1370"/>
        <w:gridCol w:w="2399"/>
      </w:tblGrid>
      <w:tr w:rsidR="008D3FCC" w:rsidRPr="008D3FCC" w:rsidTr="008D3FCC">
        <w:trPr>
          <w:trHeight w:val="991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О.Т. и жизнеобеспечении на уроках </w:t>
            </w:r>
            <w:proofErr w:type="spellStart"/>
            <w:proofErr w:type="gramStart"/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физич.культ</w:t>
            </w:r>
            <w:proofErr w:type="gramEnd"/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 новом </w:t>
            </w:r>
            <w:proofErr w:type="spellStart"/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 и 1четверти</w:t>
            </w:r>
          </w:p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.Совершенствование строевых команд.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Знать инструкцию.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Высокий и низкий старт.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Бег на 30 м с высокого старта на результат.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Челночный бег 3x10 м. на результат.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Роль и значение физических упражнений 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Бег на 60 м. с высокого старта. (тестирование)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proofErr w:type="spellStart"/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Бег на 1000 м.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лёжа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лёжа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и ее связь с развитием физических качеств, систем дыхания, </w:t>
            </w:r>
            <w:proofErr w:type="spellStart"/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кровообра</w:t>
            </w:r>
            <w:proofErr w:type="spellEnd"/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лёжа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лёжа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(тестирование)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лёжа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за 30 сек. (тестирование)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стоя. сидя (тестирование)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Подтягивания в висе и отжимания.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Бросок мяча в горизонтальную цель.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Основная стойка, передвижения приставными шагами. Игра "Мяч соседу"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Основная стойка, передвижения приставными шагами. Игра "Мяч соседу"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в парах. Эстафеты с мячом.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и передачи от груди, снизу, сверху. Ведение на месте. Эстафеты с мячом.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из-за головы. Броски в цель. Ведение мяча по прямой. Игра "Смотри".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прямой. Игра "Перестрелка"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Игра "Борьба за мяч".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 в парах. Эстафеты с ведением и передачей мяча.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 в тройках. Игра "Мяч капитану"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из-за головы. Подвижная игра «Вышибалы двумя мячами»</w:t>
            </w:r>
          </w:p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b/>
                <w:sz w:val="24"/>
                <w:szCs w:val="24"/>
              </w:rPr>
              <w:t>4класс 2 четверть</w:t>
            </w:r>
          </w:p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b/>
                <w:sz w:val="24"/>
                <w:szCs w:val="24"/>
              </w:rPr>
              <w:t>2020-2021уч. Год.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Инструктаж по О.Т и жизнеобеспечению на уроках гимнастики</w:t>
            </w:r>
          </w:p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Организационные, вспомогательные и методические средства.</w:t>
            </w:r>
          </w:p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Перекаты, группировки.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Знать инструкцию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Причины травматизма на занятиях физическими упражнениями и его профилактика.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Упражнения на осанку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спиной к опоре.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Упражнения на осанку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мелких травмах (легких ушибах, царапинах, ссадинах, потертостях).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Упражнения на осанку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Кувырок вперёд, кувырок назад.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Упражнения на осанку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Перекат стойка на лопатках.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Упражнения на осанку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Упражнение «мост» из положения лежа на спине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технику</w:t>
            </w: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 перекатов группировки  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Акробатические соединения и правила их составления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</w:t>
            </w: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перекатов группировки  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Акробатические соединения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техникуку</w:t>
            </w:r>
            <w:proofErr w:type="spellEnd"/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 перекатов группировки  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Акробатические соединения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перекатов группировки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кувырка     вперёд  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соединения </w:t>
            </w:r>
          </w:p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«Рыбаки и рыбки».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кувырка     вперёд  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скамейке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кувырка     вперёд  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с лазанием и </w:t>
            </w:r>
            <w:proofErr w:type="spellStart"/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кувырка     вперёд  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 на скамейке и бревне.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Повторить технику кувырка     вперёд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 на бревне.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</w:t>
            </w:r>
            <w:proofErr w:type="spellStart"/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техникуку</w:t>
            </w:r>
            <w:proofErr w:type="spellEnd"/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 кувырка назад  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для разучивания опорного прыжка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кувырка назад  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технику</w:t>
            </w: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 кувырка назад  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Опорный прыжок с трех шагов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</w:t>
            </w:r>
            <w:proofErr w:type="spellStart"/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техникуку</w:t>
            </w:r>
            <w:proofErr w:type="spellEnd"/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 кувырка назад  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технику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кувырка</w:t>
            </w:r>
            <w:proofErr w:type="spellEnd"/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</w:p>
        </w:tc>
      </w:tr>
      <w:tr w:rsidR="008D3FCC" w:rsidRPr="008D3FCC" w:rsidTr="008D3FCC">
        <w:trPr>
          <w:trHeight w:val="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опорного прыжка (контрольный урок)</w:t>
            </w:r>
          </w:p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Подведение итогов четверти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C" w:rsidRPr="008D3FCC" w:rsidRDefault="008D3FCC" w:rsidP="008D3F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технику </w:t>
            </w:r>
            <w:r w:rsidRPr="008D3FCC">
              <w:rPr>
                <w:rFonts w:ascii="Times New Roman" w:hAnsi="Times New Roman" w:cs="Times New Roman"/>
                <w:sz w:val="24"/>
                <w:szCs w:val="24"/>
              </w:rPr>
              <w:t xml:space="preserve">кувырка назад  </w:t>
            </w:r>
          </w:p>
        </w:tc>
      </w:tr>
    </w:tbl>
    <w:p w:rsidR="009A63D3" w:rsidRPr="009A63D3" w:rsidRDefault="009A63D3" w:rsidP="009A63D3">
      <w:pPr>
        <w:rPr>
          <w:rFonts w:ascii="Times New Roman" w:hAnsi="Times New Roman" w:cs="Times New Roman"/>
          <w:b/>
          <w:sz w:val="24"/>
          <w:szCs w:val="24"/>
        </w:rPr>
      </w:pPr>
      <w:r w:rsidRPr="009A63D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уроков физической культуры в 4 классе на 3 четверть.</w:t>
      </w:r>
    </w:p>
    <w:tbl>
      <w:tblPr>
        <w:tblW w:w="16018" w:type="dxa"/>
        <w:tblInd w:w="-714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6378"/>
        <w:gridCol w:w="1560"/>
        <w:gridCol w:w="1701"/>
        <w:gridCol w:w="1984"/>
        <w:gridCol w:w="2693"/>
      </w:tblGrid>
      <w:tr w:rsidR="009A63D3" w:rsidRPr="009A63D3" w:rsidTr="009A63D3">
        <w:trPr>
          <w:trHeight w:val="6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ind w:left="892" w:hanging="8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№п/п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по плану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A63D3" w:rsidRPr="009A63D3" w:rsidTr="009A63D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Инструктаж по О.Т. и жизнеобеспечению на уроках лыжной подготовки.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11.01.2021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Знать инструкцию</w:t>
            </w:r>
          </w:p>
        </w:tc>
      </w:tr>
      <w:tr w:rsidR="009A63D3" w:rsidRPr="009A63D3" w:rsidTr="009A63D3">
        <w:trPr>
          <w:trHeight w:val="5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 и скользящий шаг без палок.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13.01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упражне-ний</w:t>
            </w:r>
            <w:proofErr w:type="spell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для лыжника</w:t>
            </w:r>
          </w:p>
        </w:tc>
      </w:tr>
      <w:tr w:rsidR="009A63D3" w:rsidRPr="009A63D3" w:rsidTr="009A63D3">
        <w:trPr>
          <w:trHeight w:val="5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 и скользящий шаг без палок.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15.01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упражне-ний</w:t>
            </w:r>
            <w:proofErr w:type="spell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для лыжника</w:t>
            </w:r>
          </w:p>
        </w:tc>
      </w:tr>
      <w:tr w:rsidR="009A63D3" w:rsidRPr="009A63D3" w:rsidTr="009A63D3">
        <w:trPr>
          <w:trHeight w:val="5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 на лыжах.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18.01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упражне-ний</w:t>
            </w:r>
            <w:proofErr w:type="spell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для лыжника</w:t>
            </w:r>
          </w:p>
        </w:tc>
      </w:tr>
      <w:tr w:rsidR="009A63D3" w:rsidRPr="009A63D3" w:rsidTr="009A63D3">
        <w:trPr>
          <w:trHeight w:val="5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 на лыжах.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20.01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упражне-ний</w:t>
            </w:r>
            <w:proofErr w:type="spell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для лыжника</w:t>
            </w:r>
          </w:p>
        </w:tc>
      </w:tr>
      <w:tr w:rsidR="009A63D3" w:rsidRPr="009A63D3" w:rsidTr="009A63D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 и скользящий шаг с палками.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22.01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упражне-ний</w:t>
            </w:r>
            <w:proofErr w:type="spell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для лыжника</w:t>
            </w:r>
          </w:p>
        </w:tc>
      </w:tr>
      <w:tr w:rsidR="009A63D3" w:rsidRPr="009A63D3" w:rsidTr="009A63D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 и скользящий шаг с палками.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25.01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3 подхода по 5 раз</w:t>
            </w:r>
          </w:p>
        </w:tc>
      </w:tr>
      <w:tr w:rsidR="009A63D3" w:rsidRPr="009A63D3" w:rsidTr="009A63D3">
        <w:trPr>
          <w:trHeight w:val="5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падением на лыжах.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27.01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3 подхода по 5 раз</w:t>
            </w:r>
          </w:p>
        </w:tc>
      </w:tr>
      <w:tr w:rsidR="009A63D3" w:rsidRPr="009A63D3" w:rsidTr="009A63D3">
        <w:trPr>
          <w:trHeight w:val="5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1км.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29.01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3 подхода по 5 раз</w:t>
            </w:r>
          </w:p>
        </w:tc>
      </w:tr>
      <w:tr w:rsidR="009A63D3" w:rsidRPr="009A63D3" w:rsidTr="009A63D3">
        <w:trPr>
          <w:trHeight w:val="5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температурному режиму. Прохождение </w:t>
            </w:r>
            <w:proofErr w:type="spell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. 1км.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1.02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3 подхода по 5 раз</w:t>
            </w:r>
          </w:p>
        </w:tc>
      </w:tr>
      <w:tr w:rsidR="009A63D3" w:rsidRPr="009A63D3" w:rsidTr="009A63D3">
        <w:trPr>
          <w:trHeight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Подъём «ёлочкой» спуск под уклон. 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Обморожение что это такое.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3.02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3 подхода по 5 раз</w:t>
            </w:r>
          </w:p>
        </w:tc>
      </w:tr>
      <w:tr w:rsidR="009A63D3" w:rsidRPr="009A63D3" w:rsidTr="009A63D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ход. Подъём «ёлочкой» спуск под уклон.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5.02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руки за головой 2раза по 20 раз</w:t>
            </w:r>
          </w:p>
        </w:tc>
      </w:tr>
      <w:tr w:rsidR="009A63D3" w:rsidRPr="009A63D3" w:rsidTr="009A63D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ход. Подъём «ёлочкой» спуск под уклон.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8.02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руки за головой 2раза по 20 раз</w:t>
            </w:r>
          </w:p>
        </w:tc>
      </w:tr>
      <w:tr w:rsidR="009A63D3" w:rsidRPr="009A63D3" w:rsidTr="009A63D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ход.  Подъём «ёлочкой» спуск под уклон.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10.02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руки за головой 2раза по 20 раз</w:t>
            </w:r>
          </w:p>
        </w:tc>
      </w:tr>
      <w:tr w:rsidR="009A63D3" w:rsidRPr="009A63D3" w:rsidTr="009A63D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Подъём и спуск. Торможение «плугом»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12.02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руки за головой 2раза по 20 раз</w:t>
            </w:r>
          </w:p>
        </w:tc>
      </w:tr>
      <w:tr w:rsidR="009A63D3" w:rsidRPr="009A63D3" w:rsidTr="009A63D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Подъём и спуск. Торможение «плугом»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15.02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руки за головой 2раза по 20 раз</w:t>
            </w:r>
          </w:p>
        </w:tc>
      </w:tr>
      <w:tr w:rsidR="009A63D3" w:rsidRPr="009A63D3" w:rsidTr="009A63D3">
        <w:trPr>
          <w:trHeight w:val="5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Подъём и спуск. Торможение «плугом»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17.02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руки за головой 2раза по 20 раз</w:t>
            </w:r>
          </w:p>
        </w:tc>
      </w:tr>
      <w:tr w:rsidR="009A63D3" w:rsidRPr="009A63D3" w:rsidTr="009A63D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ход. Подвижные игры.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19.02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Поднимание прямых ног сидя на полу 2раза по 10</w:t>
            </w:r>
          </w:p>
        </w:tc>
      </w:tr>
      <w:tr w:rsidR="009A63D3" w:rsidRPr="009A63D3" w:rsidTr="009A63D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ход. Подвижные игры.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22.02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Поднимание прямых ног сидя на полу 2раза по 10</w:t>
            </w:r>
          </w:p>
        </w:tc>
      </w:tr>
      <w:tr w:rsidR="009A63D3" w:rsidRPr="009A63D3" w:rsidTr="009A63D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ход. Подвижные игры.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24.02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Поднимание прямых ног сидя на полу 2раза по 10</w:t>
            </w:r>
          </w:p>
        </w:tc>
      </w:tr>
      <w:tr w:rsidR="009A63D3" w:rsidRPr="009A63D3" w:rsidTr="009A63D3">
        <w:trPr>
          <w:trHeight w:val="5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5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О.Т. и жизнеобеспечению на уроках подвижных игр.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 26.02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Комплекс упр. на коррекцию осанки</w:t>
            </w:r>
          </w:p>
        </w:tc>
      </w:tr>
      <w:tr w:rsidR="009A63D3" w:rsidRPr="009A63D3" w:rsidTr="009A63D3">
        <w:trPr>
          <w:trHeight w:val="5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использованием строевых упражнений.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1.03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Комплекс упр. на коррекцию осанки</w:t>
            </w:r>
          </w:p>
        </w:tc>
      </w:tr>
      <w:tr w:rsidR="009A63D3" w:rsidRPr="009A63D3" w:rsidTr="009A63D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мяча. Ориентирование пространстве.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3.03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Комплекс упр. на коррекцию осанки</w:t>
            </w:r>
          </w:p>
        </w:tc>
      </w:tr>
      <w:tr w:rsidR="009A63D3" w:rsidRPr="009A63D3" w:rsidTr="009A63D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мяча. Прием и передача мяча.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5.03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Комплекс упр. на профилактику зрения</w:t>
            </w:r>
          </w:p>
        </w:tc>
      </w:tr>
      <w:tr w:rsidR="009A63D3" w:rsidRPr="009A63D3" w:rsidTr="009A63D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мяча. Прием и передача мяча.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10.03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Комплекс упр. на профилактику зрения</w:t>
            </w:r>
          </w:p>
        </w:tc>
      </w:tr>
      <w:tr w:rsidR="009A63D3" w:rsidRPr="009A63D3" w:rsidTr="009A63D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мяча. Прием и передача мяча.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12.03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Комплекс упр. на профилактику зрения</w:t>
            </w:r>
          </w:p>
        </w:tc>
      </w:tr>
      <w:tr w:rsidR="009A63D3" w:rsidRPr="009A63D3" w:rsidTr="009A63D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мяча. Прием и передача мяча.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15.03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Комплекс упр. на профилактику зрения</w:t>
            </w:r>
          </w:p>
        </w:tc>
      </w:tr>
      <w:tr w:rsidR="009A63D3" w:rsidRPr="009A63D3" w:rsidTr="009A63D3">
        <w:trPr>
          <w:trHeight w:val="5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Футбол. Стойка игрока. Перемещение в стойке игрока.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17.03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Комплекс упр. на снятие усталости</w:t>
            </w:r>
          </w:p>
        </w:tc>
      </w:tr>
      <w:tr w:rsidR="009A63D3" w:rsidRPr="009A63D3" w:rsidTr="009A63D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мяча. Ведение мяча. Удары по воротам.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19.03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Комплекс упр. на снятие усталости</w:t>
            </w:r>
          </w:p>
        </w:tc>
      </w:tr>
      <w:tr w:rsidR="009A63D3" w:rsidRPr="009A63D3" w:rsidTr="009A63D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Остановка мяча. Ведение мяча. Удары по воротам. Подведение итогов четверти.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22.03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Комплекс упр. на снятие усталости</w:t>
            </w:r>
          </w:p>
        </w:tc>
      </w:tr>
    </w:tbl>
    <w:p w:rsidR="009A63D3" w:rsidRPr="009A63D3" w:rsidRDefault="009A63D3" w:rsidP="009A63D3">
      <w:pPr>
        <w:rPr>
          <w:rFonts w:ascii="Times New Roman" w:hAnsi="Times New Roman" w:cs="Times New Roman"/>
          <w:sz w:val="24"/>
          <w:szCs w:val="24"/>
        </w:rPr>
      </w:pPr>
      <w:r w:rsidRPr="009A6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3D3" w:rsidRPr="009A63D3" w:rsidRDefault="009A63D3" w:rsidP="009A63D3">
      <w:pPr>
        <w:rPr>
          <w:rFonts w:ascii="Times New Roman" w:hAnsi="Times New Roman" w:cs="Times New Roman"/>
          <w:b/>
          <w:sz w:val="24"/>
          <w:szCs w:val="24"/>
        </w:rPr>
      </w:pPr>
      <w:r w:rsidRPr="009A63D3">
        <w:rPr>
          <w:rFonts w:ascii="Times New Roman" w:hAnsi="Times New Roman" w:cs="Times New Roman"/>
          <w:sz w:val="24"/>
          <w:szCs w:val="24"/>
        </w:rPr>
        <w:t xml:space="preserve"> </w:t>
      </w:r>
      <w:r w:rsidRPr="009A63D3">
        <w:rPr>
          <w:rFonts w:ascii="Times New Roman" w:hAnsi="Times New Roman" w:cs="Times New Roman"/>
          <w:b/>
          <w:sz w:val="24"/>
          <w:szCs w:val="24"/>
        </w:rPr>
        <w:t xml:space="preserve">     Календарно-тематическое планирование для 4 класса </w:t>
      </w:r>
      <w:proofErr w:type="gramStart"/>
      <w:r w:rsidRPr="009A63D3">
        <w:rPr>
          <w:rFonts w:ascii="Times New Roman" w:hAnsi="Times New Roman" w:cs="Times New Roman"/>
          <w:b/>
          <w:sz w:val="24"/>
          <w:szCs w:val="24"/>
        </w:rPr>
        <w:t>на  4</w:t>
      </w:r>
      <w:proofErr w:type="gramEnd"/>
      <w:r w:rsidRPr="009A63D3">
        <w:rPr>
          <w:rFonts w:ascii="Times New Roman" w:hAnsi="Times New Roman" w:cs="Times New Roman"/>
          <w:b/>
          <w:sz w:val="24"/>
          <w:szCs w:val="24"/>
        </w:rPr>
        <w:t xml:space="preserve"> четверть. (24 часа)</w:t>
      </w:r>
    </w:p>
    <w:p w:rsidR="009A63D3" w:rsidRPr="009A63D3" w:rsidRDefault="009A63D3" w:rsidP="009A63D3">
      <w:pPr>
        <w:rPr>
          <w:rFonts w:ascii="Times New Roman" w:hAnsi="Times New Roman" w:cs="Times New Roman"/>
          <w:b/>
          <w:sz w:val="24"/>
          <w:szCs w:val="24"/>
        </w:rPr>
      </w:pPr>
      <w:r w:rsidRPr="009A63D3">
        <w:rPr>
          <w:rFonts w:ascii="Times New Roman" w:hAnsi="Times New Roman" w:cs="Times New Roman"/>
          <w:b/>
          <w:sz w:val="24"/>
          <w:szCs w:val="24"/>
        </w:rPr>
        <w:t xml:space="preserve">         Легкая атлетика.   Подвижные игры и спортивные игры.  2020-2021 </w:t>
      </w:r>
      <w:proofErr w:type="spellStart"/>
      <w:proofErr w:type="gramStart"/>
      <w:r w:rsidRPr="009A63D3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1417"/>
        <w:gridCol w:w="3402"/>
        <w:gridCol w:w="1843"/>
        <w:gridCol w:w="1984"/>
      </w:tblGrid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Инструктаж по О.Т. и жизнеобеспечения на уроках Л./</w:t>
            </w:r>
            <w:proofErr w:type="gram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в 4 чет. Передачи мяча в парах.</w:t>
            </w: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инструкцию</w:t>
            </w: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двумя руками сверху.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Прыжки со скакалкой 70(м), 80(д).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Поднимание туловища из </w:t>
            </w:r>
            <w:proofErr w:type="spellStart"/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и.п</w:t>
            </w:r>
            <w:proofErr w:type="spellEnd"/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. лежа -  на результат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двумя руками сверху.</w:t>
            </w: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Прыжки со скакалкой 70(м), 80(д).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1614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высоту с бокового разбега с 4-5 шагов разбега.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и разгибание рук в упоре лежа на результат.</w:t>
            </w: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Прыжки со скакалкой 70(м), 80(д).</w:t>
            </w: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высоту с бокового разбега с 4-5 шагов разбега.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Прыжки со скакалкой 70(м), 80(д).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538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высоту с бокового разбега с 4-5 шагов разбега.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A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Прыжок в длину с места –зачет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из глубокого </w:t>
            </w:r>
            <w:proofErr w:type="gram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приседа.-</w:t>
            </w:r>
            <w:proofErr w:type="gram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24р (м), 19р (д)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 челночного бега3*10м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высоту с бокового разбега с 4-5 шагов разбега.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Волейбол. Нижняя прямая подача.</w:t>
            </w: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из глубокого </w:t>
            </w:r>
            <w:proofErr w:type="gram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приседа.-</w:t>
            </w:r>
            <w:proofErr w:type="gram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24р (м), 19р (д)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Тестирование  поднимания</w:t>
            </w:r>
            <w:proofErr w:type="gram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за 30сек.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высоту с бокового разбега с 4-5 шагов разбега.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двумя руками сверху.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из глубокого </w:t>
            </w:r>
            <w:proofErr w:type="gram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приседа.-</w:t>
            </w:r>
            <w:proofErr w:type="gram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24р (м), 19р (д)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наклона вперёд из положения сидя.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Нижняя прямая подача.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из глубокого </w:t>
            </w:r>
            <w:proofErr w:type="gramStart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приседа.-</w:t>
            </w:r>
            <w:proofErr w:type="gramEnd"/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24р (м), 19р (д)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1Тестирование в сгибании рук (Д), подтягивании (М).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2.Развитие скоростных способностей.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Прыжки вверх на месте с поворотом на 90°, 180°, 360°. -16р (м)14р (д)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1. Метание теннисного мяча в цель.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2.Развитие скоростных способностей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Прыжки вверх на месте с поворотом на 90°, 180°, 360°. -16р (м)14р (д)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 xml:space="preserve"> 2.Развитие скоростных способностей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Прыжки вверх на месте с поворотом на 90°, 180°, 360°. -16р (м)14р (д)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мяча  в вертикальную и горизонтальную цель.</w:t>
            </w: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Прыжки вверх на месте с поворотом на 90°, 180°, 360°. -16р (м)14р (д)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984" w:type="dxa"/>
            <w:tcBorders>
              <w:top w:val="nil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1.Прыжок в длину с разбега.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Лежа на спине поднимая туловище коснуться руками носков.20р(м) 15р(д)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1. Прыжок в длину с разбега</w:t>
            </w: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Лежа на спине поднимая туловище коснуться руками носков.20р(м) 15р(д)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разбега.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/>
                <w:sz w:val="24"/>
                <w:szCs w:val="24"/>
              </w:rPr>
              <w:t>Кросс 1 км -зачет</w:t>
            </w: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разбега.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1Круговая тренировка</w:t>
            </w: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Лежа на спине поднимая туловище коснуться руками носков.20р(м) 15р(д)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1.Метание мяча на дальность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2.Развитие скоростно-силовых способностей</w:t>
            </w: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Лежа на спине поднимая туловище коснуться руками носков.20р(м) 15р(д)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1.Метание мяча на дальность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2.Развитие скоростно-силовых способностей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Из упора присев прыжком упор лежа -15р (м)12р (д)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A63D3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 на дальность- зачет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2. Подвижные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Из упора присев прыжком упор лежа -15р (м)12р (д)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Подачи и передачи мяча в парах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Из упора присев прыжком упор лежа -15р (м)12р (д)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1410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Из упора присев прыжком упор лежа -15р (м)12р (д)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3" w:rsidRPr="009A63D3" w:rsidTr="009A63D3">
        <w:trPr>
          <w:trHeight w:val="266"/>
        </w:trPr>
        <w:tc>
          <w:tcPr>
            <w:tcW w:w="1135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</w:t>
            </w:r>
            <w:proofErr w:type="gramStart"/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  года</w:t>
            </w:r>
            <w:proofErr w:type="gramEnd"/>
            <w:r w:rsidRPr="009A6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купании в естественных водоемах.</w:t>
            </w:r>
          </w:p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63D3" w:rsidRPr="009A63D3" w:rsidRDefault="009A63D3" w:rsidP="009A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3D3" w:rsidRPr="009A63D3" w:rsidRDefault="009A63D3" w:rsidP="009A63D3">
      <w:pPr>
        <w:rPr>
          <w:rFonts w:ascii="Times New Roman" w:hAnsi="Times New Roman" w:cs="Times New Roman"/>
          <w:sz w:val="24"/>
          <w:szCs w:val="24"/>
        </w:rPr>
      </w:pPr>
    </w:p>
    <w:p w:rsidR="009A63D3" w:rsidRPr="009A63D3" w:rsidRDefault="009A63D3" w:rsidP="009A63D3">
      <w:pPr>
        <w:rPr>
          <w:rFonts w:ascii="Times New Roman" w:hAnsi="Times New Roman" w:cs="Times New Roman"/>
          <w:sz w:val="24"/>
          <w:szCs w:val="24"/>
        </w:rPr>
      </w:pPr>
    </w:p>
    <w:p w:rsidR="009A63D3" w:rsidRPr="009A63D3" w:rsidRDefault="009A63D3" w:rsidP="009A63D3">
      <w:pPr>
        <w:rPr>
          <w:rFonts w:ascii="Times New Roman" w:hAnsi="Times New Roman" w:cs="Times New Roman"/>
          <w:sz w:val="24"/>
          <w:szCs w:val="24"/>
        </w:rPr>
      </w:pPr>
    </w:p>
    <w:p w:rsidR="000D57D1" w:rsidRPr="008D3FCC" w:rsidRDefault="000D57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57D1" w:rsidRPr="008D3FCC" w:rsidSect="009A63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C3BEE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CC"/>
    <w:rsid w:val="000D57D1"/>
    <w:rsid w:val="003942D9"/>
    <w:rsid w:val="008D3FCC"/>
    <w:rsid w:val="009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4416"/>
  <w15:chartTrackingRefBased/>
  <w15:docId w15:val="{0CD27446-81F4-4F09-9ED1-FA8DE467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2021-01-28T07:30:00Z</dcterms:created>
  <dcterms:modified xsi:type="dcterms:W3CDTF">2021-01-28T08:01:00Z</dcterms:modified>
</cp:coreProperties>
</file>