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240" w:rsidRDefault="00F62240" w:rsidP="00F62240">
      <w:pPr>
        <w:spacing w:after="348"/>
        <w:ind w:left="10" w:right="63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Демоверсия итоговой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контрольной  работы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по математике для 5-х классов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2240" w:rsidRDefault="00F62240" w:rsidP="00F62240">
      <w:pPr>
        <w:spacing w:after="277"/>
        <w:ind w:right="636"/>
        <w:jc w:val="center"/>
      </w:pPr>
      <w:r>
        <w:rPr>
          <w:rFonts w:ascii="Times New Roman" w:eastAsia="Times New Roman" w:hAnsi="Times New Roman" w:cs="Times New Roman"/>
          <w:sz w:val="24"/>
        </w:rPr>
        <w:t>(по учебнику «Математика 5» автор Н. Я.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Виленкин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др., М.: Дрофа, 2019г</w:t>
      </w:r>
      <w:r>
        <w:rPr>
          <w:rFonts w:ascii="Times New Roman" w:eastAsia="Times New Roman" w:hAnsi="Times New Roman" w:cs="Times New Roman"/>
          <w:sz w:val="24"/>
        </w:rPr>
        <w:t xml:space="preserve">.) </w:t>
      </w:r>
    </w:p>
    <w:p w:rsidR="00F62240" w:rsidRDefault="00F62240" w:rsidP="00F62240">
      <w:pPr>
        <w:spacing w:after="351"/>
        <w:ind w:left="3" w:right="794" w:hanging="10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Цель</w:t>
      </w:r>
      <w:r>
        <w:rPr>
          <w:rFonts w:ascii="Times New Roman" w:eastAsia="Times New Roman" w:hAnsi="Times New Roman" w:cs="Times New Roman"/>
          <w:sz w:val="24"/>
        </w:rPr>
        <w:t xml:space="preserve">: контроль освоения обучающимися образовательной программы, уровня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умений и навыков по изученным темам «Арифметические действия с десятичными дробями и натуральными числами», «Проценты», «</w:t>
      </w:r>
      <w:proofErr w:type="spellStart"/>
      <w:r>
        <w:rPr>
          <w:rFonts w:ascii="Times New Roman" w:eastAsia="Times New Roman" w:hAnsi="Times New Roman" w:cs="Times New Roman"/>
          <w:sz w:val="24"/>
        </w:rPr>
        <w:t>Угол.Транспортир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», «Площади и объемы», «Среднее арифметическое».  </w:t>
      </w:r>
    </w:p>
    <w:p w:rsidR="00F62240" w:rsidRDefault="00F62240" w:rsidP="00F62240">
      <w:pPr>
        <w:spacing w:after="0" w:line="401" w:lineRule="auto"/>
        <w:ind w:left="353" w:right="794" w:hanging="360"/>
      </w:pPr>
      <w:r>
        <w:rPr>
          <w:rFonts w:ascii="Times New Roman" w:eastAsia="Times New Roman" w:hAnsi="Times New Roman" w:cs="Times New Roman"/>
          <w:sz w:val="24"/>
        </w:rPr>
        <w:t>Контрольная работа составлена с использованием следующих методических пособий: 1.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Попов М.А. Контрольные и самостоятельные работы по математике: 5 класс: к учебнику Н.Я. </w:t>
      </w:r>
      <w:proofErr w:type="spellStart"/>
      <w:r>
        <w:rPr>
          <w:rFonts w:ascii="Times New Roman" w:eastAsia="Times New Roman" w:hAnsi="Times New Roman" w:cs="Times New Roman"/>
          <w:sz w:val="24"/>
        </w:rPr>
        <w:t>Виленкина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др. «Математика. 5 класс». – 7-е изд., стереотип. – М.: Из</w:t>
      </w:r>
      <w:r>
        <w:rPr>
          <w:rFonts w:ascii="Times New Roman" w:eastAsia="Times New Roman" w:hAnsi="Times New Roman" w:cs="Times New Roman"/>
          <w:sz w:val="24"/>
        </w:rPr>
        <w:t>дательство «Экзамен», 2019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F62240" w:rsidRDefault="00F62240" w:rsidP="00F62240">
      <w:pPr>
        <w:spacing w:after="351"/>
        <w:ind w:left="728" w:right="794" w:hanging="360"/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Чесноков А.С., </w:t>
      </w:r>
      <w:proofErr w:type="spellStart"/>
      <w:r>
        <w:rPr>
          <w:rFonts w:ascii="Times New Roman" w:eastAsia="Times New Roman" w:hAnsi="Times New Roman" w:cs="Times New Roman"/>
          <w:sz w:val="24"/>
        </w:rPr>
        <w:t>Нешков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К.И. Дидактические материалы по математике: 5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класс:практикум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. – 4-е изд. –</w:t>
      </w:r>
      <w:r>
        <w:rPr>
          <w:rFonts w:ascii="Times New Roman" w:eastAsia="Times New Roman" w:hAnsi="Times New Roman" w:cs="Times New Roman"/>
          <w:sz w:val="24"/>
        </w:rPr>
        <w:t xml:space="preserve"> М.: Академкнига / Учебник, 2020г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F62240" w:rsidRDefault="00F62240" w:rsidP="00F62240">
      <w:pPr>
        <w:spacing w:after="351"/>
        <w:ind w:left="3" w:right="794" w:hanging="10"/>
      </w:pPr>
      <w:r>
        <w:rPr>
          <w:rFonts w:ascii="Times New Roman" w:eastAsia="Times New Roman" w:hAnsi="Times New Roman" w:cs="Times New Roman"/>
          <w:sz w:val="24"/>
        </w:rPr>
        <w:t xml:space="preserve">Контрольная работа содержит 6 </w:t>
      </w:r>
      <w:proofErr w:type="gramStart"/>
      <w:r>
        <w:rPr>
          <w:rFonts w:ascii="Times New Roman" w:eastAsia="Times New Roman" w:hAnsi="Times New Roman" w:cs="Times New Roman"/>
          <w:sz w:val="24"/>
        </w:rPr>
        <w:t>заданий 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2240" w:rsidRDefault="00F62240" w:rsidP="00F62240">
      <w:pPr>
        <w:spacing w:after="277"/>
        <w:ind w:left="3" w:right="794" w:hanging="10"/>
      </w:pPr>
      <w:r>
        <w:rPr>
          <w:rFonts w:ascii="Times New Roman" w:eastAsia="Times New Roman" w:hAnsi="Times New Roman" w:cs="Times New Roman"/>
          <w:sz w:val="24"/>
        </w:rPr>
        <w:t xml:space="preserve">На выполнение работы отводится 45 минут. </w:t>
      </w:r>
    </w:p>
    <w:p w:rsidR="00F62240" w:rsidRDefault="00F62240" w:rsidP="00F62240">
      <w:pPr>
        <w:spacing w:after="256"/>
        <w:ind w:left="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2240" w:rsidRDefault="00F62240" w:rsidP="00F62240">
      <w:pPr>
        <w:spacing w:after="337"/>
        <w:ind w:left="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2240" w:rsidRDefault="00F62240" w:rsidP="00F62240">
      <w:pPr>
        <w:spacing w:after="0"/>
        <w:ind w:left="10" w:right="63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Критерий оценивания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556" w:type="dxa"/>
        <w:tblInd w:w="-114" w:type="dxa"/>
        <w:tblCellMar>
          <w:top w:w="0" w:type="dxa"/>
          <w:left w:w="22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03"/>
        <w:gridCol w:w="5570"/>
        <w:gridCol w:w="3183"/>
      </w:tblGrid>
      <w:tr w:rsidR="00F62240" w:rsidTr="00EF7E9B">
        <w:trPr>
          <w:trHeight w:val="574"/>
        </w:trPr>
        <w:tc>
          <w:tcPr>
            <w:tcW w:w="800" w:type="dxa"/>
            <w:tcBorders>
              <w:top w:val="single" w:sz="5" w:space="0" w:color="000006"/>
              <w:left w:val="single" w:sz="5" w:space="0" w:color="000006"/>
              <w:bottom w:val="double" w:sz="5" w:space="0" w:color="000006"/>
              <w:right w:val="double" w:sz="5" w:space="0" w:color="000006"/>
            </w:tcBorders>
          </w:tcPr>
          <w:p w:rsidR="00F62240" w:rsidRDefault="00F62240" w:rsidP="00EF7E9B">
            <w:pPr>
              <w:spacing w:after="39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F62240" w:rsidRDefault="00F62240" w:rsidP="00EF7E9B">
            <w:pPr>
              <w:ind w:right="1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5572" w:type="dxa"/>
            <w:tcBorders>
              <w:top w:val="single" w:sz="5" w:space="0" w:color="000006"/>
              <w:left w:val="double" w:sz="5" w:space="0" w:color="000006"/>
              <w:bottom w:val="double" w:sz="5" w:space="0" w:color="000006"/>
              <w:right w:val="double" w:sz="5" w:space="0" w:color="000006"/>
            </w:tcBorders>
          </w:tcPr>
          <w:p w:rsidR="00F62240" w:rsidRDefault="00F62240" w:rsidP="00EF7E9B">
            <w:pPr>
              <w:ind w:righ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выполненных заданий </w:t>
            </w:r>
          </w:p>
        </w:tc>
        <w:tc>
          <w:tcPr>
            <w:tcW w:w="3184" w:type="dxa"/>
            <w:tcBorders>
              <w:top w:val="single" w:sz="5" w:space="0" w:color="000006"/>
              <w:left w:val="double" w:sz="5" w:space="0" w:color="000006"/>
              <w:bottom w:val="double" w:sz="5" w:space="0" w:color="000006"/>
              <w:right w:val="single" w:sz="5" w:space="0" w:color="000006"/>
            </w:tcBorders>
          </w:tcPr>
          <w:p w:rsidR="00F62240" w:rsidRDefault="00F62240" w:rsidP="00EF7E9B">
            <w:pPr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Школьная оценка </w:t>
            </w:r>
          </w:p>
        </w:tc>
      </w:tr>
      <w:tr w:rsidR="00F62240" w:rsidTr="00EF7E9B">
        <w:trPr>
          <w:trHeight w:val="304"/>
        </w:trPr>
        <w:tc>
          <w:tcPr>
            <w:tcW w:w="800" w:type="dxa"/>
            <w:tcBorders>
              <w:top w:val="double" w:sz="5" w:space="0" w:color="000006"/>
              <w:left w:val="single" w:sz="5" w:space="0" w:color="000006"/>
              <w:bottom w:val="double" w:sz="5" w:space="0" w:color="000006"/>
              <w:right w:val="double" w:sz="5" w:space="0" w:color="000006"/>
            </w:tcBorders>
          </w:tcPr>
          <w:p w:rsidR="00F62240" w:rsidRDefault="00F62240" w:rsidP="00EF7E9B">
            <w:pPr>
              <w:ind w:righ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572" w:type="dxa"/>
            <w:tcBorders>
              <w:top w:val="double" w:sz="5" w:space="0" w:color="000006"/>
              <w:left w:val="double" w:sz="5" w:space="0" w:color="000006"/>
              <w:bottom w:val="double" w:sz="5" w:space="0" w:color="000006"/>
              <w:right w:val="double" w:sz="5" w:space="0" w:color="000006"/>
            </w:tcBorders>
          </w:tcPr>
          <w:p w:rsidR="00F62240" w:rsidRDefault="00F62240" w:rsidP="00EF7E9B">
            <w:pPr>
              <w:ind w:righ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5-6 </w:t>
            </w:r>
          </w:p>
        </w:tc>
        <w:tc>
          <w:tcPr>
            <w:tcW w:w="3184" w:type="dxa"/>
            <w:tcBorders>
              <w:top w:val="double" w:sz="5" w:space="0" w:color="000006"/>
              <w:left w:val="double" w:sz="5" w:space="0" w:color="000006"/>
              <w:bottom w:val="double" w:sz="5" w:space="0" w:color="000006"/>
              <w:right w:val="single" w:sz="5" w:space="0" w:color="000006"/>
            </w:tcBorders>
          </w:tcPr>
          <w:p w:rsidR="00F62240" w:rsidRDefault="00F62240" w:rsidP="00EF7E9B">
            <w:pPr>
              <w:ind w:right="1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«5» </w:t>
            </w:r>
          </w:p>
        </w:tc>
      </w:tr>
      <w:tr w:rsidR="00F62240" w:rsidTr="00EF7E9B">
        <w:trPr>
          <w:trHeight w:val="308"/>
        </w:trPr>
        <w:tc>
          <w:tcPr>
            <w:tcW w:w="800" w:type="dxa"/>
            <w:tcBorders>
              <w:top w:val="double" w:sz="5" w:space="0" w:color="000006"/>
              <w:left w:val="single" w:sz="5" w:space="0" w:color="000006"/>
              <w:bottom w:val="double" w:sz="5" w:space="0" w:color="000006"/>
              <w:right w:val="double" w:sz="5" w:space="0" w:color="000006"/>
            </w:tcBorders>
          </w:tcPr>
          <w:p w:rsidR="00F62240" w:rsidRDefault="00F62240" w:rsidP="00EF7E9B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72" w:type="dxa"/>
            <w:tcBorders>
              <w:top w:val="double" w:sz="5" w:space="0" w:color="000006"/>
              <w:left w:val="double" w:sz="5" w:space="0" w:color="000006"/>
              <w:bottom w:val="double" w:sz="5" w:space="0" w:color="000006"/>
              <w:right w:val="double" w:sz="5" w:space="0" w:color="000006"/>
            </w:tcBorders>
          </w:tcPr>
          <w:p w:rsidR="00F62240" w:rsidRDefault="00F62240" w:rsidP="00EF7E9B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84" w:type="dxa"/>
            <w:tcBorders>
              <w:top w:val="double" w:sz="5" w:space="0" w:color="000006"/>
              <w:left w:val="double" w:sz="5" w:space="0" w:color="000006"/>
              <w:bottom w:val="double" w:sz="5" w:space="0" w:color="000006"/>
              <w:right w:val="single" w:sz="5" w:space="0" w:color="000006"/>
            </w:tcBorders>
          </w:tcPr>
          <w:p w:rsidR="00F62240" w:rsidRDefault="00F62240" w:rsidP="00EF7E9B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62240" w:rsidTr="00EF7E9B">
        <w:trPr>
          <w:trHeight w:val="304"/>
        </w:trPr>
        <w:tc>
          <w:tcPr>
            <w:tcW w:w="800" w:type="dxa"/>
            <w:tcBorders>
              <w:top w:val="double" w:sz="5" w:space="0" w:color="000006"/>
              <w:left w:val="single" w:sz="5" w:space="0" w:color="000006"/>
              <w:bottom w:val="double" w:sz="5" w:space="0" w:color="000006"/>
              <w:right w:val="double" w:sz="5" w:space="0" w:color="000006"/>
            </w:tcBorders>
          </w:tcPr>
          <w:p w:rsidR="00F62240" w:rsidRDefault="00F62240" w:rsidP="00EF7E9B">
            <w:pPr>
              <w:ind w:righ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572" w:type="dxa"/>
            <w:tcBorders>
              <w:top w:val="double" w:sz="5" w:space="0" w:color="000006"/>
              <w:left w:val="double" w:sz="5" w:space="0" w:color="000006"/>
              <w:bottom w:val="double" w:sz="5" w:space="0" w:color="000006"/>
              <w:right w:val="double" w:sz="5" w:space="0" w:color="000006"/>
            </w:tcBorders>
          </w:tcPr>
          <w:p w:rsidR="00F62240" w:rsidRDefault="00F62240" w:rsidP="00EF7E9B">
            <w:pPr>
              <w:ind w:righ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184" w:type="dxa"/>
            <w:tcBorders>
              <w:top w:val="double" w:sz="5" w:space="0" w:color="000006"/>
              <w:left w:val="double" w:sz="5" w:space="0" w:color="000006"/>
              <w:bottom w:val="double" w:sz="5" w:space="0" w:color="000006"/>
              <w:right w:val="single" w:sz="5" w:space="0" w:color="000006"/>
            </w:tcBorders>
          </w:tcPr>
          <w:p w:rsidR="00F62240" w:rsidRDefault="00F62240" w:rsidP="00EF7E9B">
            <w:pPr>
              <w:ind w:right="1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«4» </w:t>
            </w:r>
          </w:p>
        </w:tc>
      </w:tr>
      <w:tr w:rsidR="00F62240" w:rsidTr="00EF7E9B">
        <w:trPr>
          <w:trHeight w:val="308"/>
        </w:trPr>
        <w:tc>
          <w:tcPr>
            <w:tcW w:w="800" w:type="dxa"/>
            <w:tcBorders>
              <w:top w:val="double" w:sz="5" w:space="0" w:color="000006"/>
              <w:left w:val="single" w:sz="5" w:space="0" w:color="000006"/>
              <w:bottom w:val="double" w:sz="5" w:space="0" w:color="000006"/>
              <w:right w:val="double" w:sz="5" w:space="0" w:color="000006"/>
            </w:tcBorders>
          </w:tcPr>
          <w:p w:rsidR="00F62240" w:rsidRDefault="00F62240" w:rsidP="00EF7E9B">
            <w:pPr>
              <w:ind w:righ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572" w:type="dxa"/>
            <w:tcBorders>
              <w:top w:val="double" w:sz="5" w:space="0" w:color="000006"/>
              <w:left w:val="double" w:sz="5" w:space="0" w:color="000006"/>
              <w:bottom w:val="double" w:sz="5" w:space="0" w:color="000006"/>
              <w:right w:val="double" w:sz="5" w:space="0" w:color="000006"/>
            </w:tcBorders>
          </w:tcPr>
          <w:p w:rsidR="00F62240" w:rsidRDefault="00F62240" w:rsidP="00EF7E9B">
            <w:pPr>
              <w:ind w:righ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184" w:type="dxa"/>
            <w:tcBorders>
              <w:top w:val="double" w:sz="5" w:space="0" w:color="000006"/>
              <w:left w:val="double" w:sz="5" w:space="0" w:color="000006"/>
              <w:bottom w:val="double" w:sz="5" w:space="0" w:color="000006"/>
              <w:right w:val="single" w:sz="5" w:space="0" w:color="000006"/>
            </w:tcBorders>
          </w:tcPr>
          <w:p w:rsidR="00F62240" w:rsidRDefault="00F62240" w:rsidP="00EF7E9B">
            <w:pPr>
              <w:ind w:right="1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«3» </w:t>
            </w:r>
          </w:p>
        </w:tc>
      </w:tr>
      <w:tr w:rsidR="00F62240" w:rsidTr="00EF7E9B">
        <w:trPr>
          <w:trHeight w:val="294"/>
        </w:trPr>
        <w:tc>
          <w:tcPr>
            <w:tcW w:w="800" w:type="dxa"/>
            <w:tcBorders>
              <w:top w:val="double" w:sz="5" w:space="0" w:color="000006"/>
              <w:left w:val="single" w:sz="5" w:space="0" w:color="000006"/>
              <w:bottom w:val="single" w:sz="5" w:space="0" w:color="000006"/>
              <w:right w:val="double" w:sz="5" w:space="0" w:color="000006"/>
            </w:tcBorders>
          </w:tcPr>
          <w:p w:rsidR="00F62240" w:rsidRDefault="00F62240" w:rsidP="00EF7E9B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72" w:type="dxa"/>
            <w:tcBorders>
              <w:top w:val="double" w:sz="5" w:space="0" w:color="000006"/>
              <w:left w:val="double" w:sz="5" w:space="0" w:color="000006"/>
              <w:bottom w:val="single" w:sz="5" w:space="0" w:color="000006"/>
              <w:right w:val="double" w:sz="5" w:space="0" w:color="000006"/>
            </w:tcBorders>
          </w:tcPr>
          <w:p w:rsidR="00F62240" w:rsidRDefault="00F62240" w:rsidP="00EF7E9B">
            <w:pPr>
              <w:ind w:right="1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Менее 3х </w:t>
            </w:r>
          </w:p>
        </w:tc>
        <w:tc>
          <w:tcPr>
            <w:tcW w:w="3184" w:type="dxa"/>
            <w:tcBorders>
              <w:top w:val="double" w:sz="5" w:space="0" w:color="000006"/>
              <w:left w:val="double" w:sz="5" w:space="0" w:color="000006"/>
              <w:bottom w:val="single" w:sz="5" w:space="0" w:color="000006"/>
              <w:right w:val="single" w:sz="5" w:space="0" w:color="000006"/>
            </w:tcBorders>
          </w:tcPr>
          <w:p w:rsidR="00F62240" w:rsidRDefault="00F62240" w:rsidP="00EF7E9B">
            <w:pPr>
              <w:ind w:right="1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«2» </w:t>
            </w:r>
          </w:p>
        </w:tc>
      </w:tr>
    </w:tbl>
    <w:p w:rsidR="00F62240" w:rsidRDefault="00F62240" w:rsidP="00F62240">
      <w:pPr>
        <w:spacing w:after="256"/>
        <w:ind w:left="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2240" w:rsidRDefault="00F62240" w:rsidP="00F62240">
      <w:pPr>
        <w:spacing w:after="260"/>
        <w:ind w:left="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2240" w:rsidRDefault="00F62240" w:rsidP="00F62240">
      <w:pPr>
        <w:spacing w:after="256"/>
        <w:ind w:right="58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62240" w:rsidRDefault="00F62240" w:rsidP="00F62240">
      <w:pPr>
        <w:spacing w:after="256"/>
        <w:ind w:right="58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62240" w:rsidRDefault="00F62240" w:rsidP="00F62240">
      <w:pPr>
        <w:spacing w:after="256"/>
        <w:ind w:right="58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62240" w:rsidRDefault="00F62240" w:rsidP="00F62240">
      <w:pPr>
        <w:spacing w:after="256"/>
        <w:ind w:right="58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62240" w:rsidRDefault="00F62240" w:rsidP="00F62240">
      <w:pPr>
        <w:spacing w:after="256"/>
        <w:ind w:right="580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:rsidR="00F62240" w:rsidRDefault="00F62240" w:rsidP="00F62240">
      <w:pPr>
        <w:spacing w:after="0"/>
        <w:ind w:right="58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62240" w:rsidRDefault="00F62240" w:rsidP="00F62240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273"/>
        <w:ind w:left="-1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ИТОГОВАЯ КОНТРОЛЬНАЯ РАБОТА </w:t>
      </w:r>
    </w:p>
    <w:p w:rsidR="00F62240" w:rsidRDefault="00F62240" w:rsidP="00F62240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41"/>
        <w:ind w:left="-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2240" w:rsidRDefault="00F62240" w:rsidP="00F62240">
      <w:pPr>
        <w:numPr>
          <w:ilvl w:val="0"/>
          <w:numId w:val="1"/>
        </w:num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349"/>
        <w:ind w:left="225" w:hanging="240"/>
      </w:pPr>
      <w:r>
        <w:rPr>
          <w:rFonts w:ascii="Times New Roman" w:eastAsia="Times New Roman" w:hAnsi="Times New Roman" w:cs="Times New Roman"/>
          <w:sz w:val="24"/>
        </w:rPr>
        <w:t>Вычислите: а) 2,</w:t>
      </w:r>
      <w:proofErr w:type="gramStart"/>
      <w:r>
        <w:rPr>
          <w:rFonts w:ascii="Times New Roman" w:eastAsia="Times New Roman" w:hAnsi="Times New Roman" w:cs="Times New Roman"/>
          <w:sz w:val="24"/>
        </w:rPr>
        <w:t>66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3,8;   б) 0,81 * 0,12;    в) 0,6 - 0,0864;    г) 0,5247 + 0,0353. </w:t>
      </w:r>
    </w:p>
    <w:p w:rsidR="00F62240" w:rsidRDefault="00F62240" w:rsidP="00F62240">
      <w:pPr>
        <w:numPr>
          <w:ilvl w:val="0"/>
          <w:numId w:val="1"/>
        </w:num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349"/>
        <w:ind w:left="225" w:hanging="240"/>
      </w:pPr>
      <w:r>
        <w:rPr>
          <w:rFonts w:ascii="Times New Roman" w:eastAsia="Times New Roman" w:hAnsi="Times New Roman" w:cs="Times New Roman"/>
          <w:sz w:val="24"/>
        </w:rPr>
        <w:t xml:space="preserve">В магазине 240 кг фруктов. За день продали 65 % фруктов. Сколько килограммов фруктов продали? </w:t>
      </w:r>
    </w:p>
    <w:p w:rsidR="00F62240" w:rsidRDefault="00F62240" w:rsidP="00F62240">
      <w:pPr>
        <w:numPr>
          <w:ilvl w:val="0"/>
          <w:numId w:val="1"/>
        </w:num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349"/>
        <w:ind w:left="225" w:hanging="240"/>
      </w:pPr>
      <w:r>
        <w:rPr>
          <w:rFonts w:ascii="Times New Roman" w:eastAsia="Times New Roman" w:hAnsi="Times New Roman" w:cs="Times New Roman"/>
          <w:sz w:val="24"/>
        </w:rPr>
        <w:t xml:space="preserve">Найдите среднее арифметическое чисел 11,2; 14,8; 15,6 и 14,4.  </w:t>
      </w:r>
    </w:p>
    <w:p w:rsidR="00F62240" w:rsidRDefault="00F62240" w:rsidP="00F62240">
      <w:pPr>
        <w:numPr>
          <w:ilvl w:val="0"/>
          <w:numId w:val="1"/>
        </w:num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267" w:line="345" w:lineRule="auto"/>
        <w:ind w:left="225" w:hanging="240"/>
      </w:pPr>
      <w:r>
        <w:rPr>
          <w:rFonts w:ascii="Times New Roman" w:eastAsia="Times New Roman" w:hAnsi="Times New Roman" w:cs="Times New Roman"/>
          <w:sz w:val="24"/>
        </w:rPr>
        <w:t>Найдите высоту прямоугольного параллелепипеда, объем которого равен 25,2 дм</w:t>
      </w:r>
      <w:r>
        <w:rPr>
          <w:rFonts w:ascii="Times New Roman" w:eastAsia="Times New Roman" w:hAnsi="Times New Roman" w:cs="Times New Roman"/>
          <w:sz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, длина 3,5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дм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и ширина 16 см. </w:t>
      </w:r>
    </w:p>
    <w:p w:rsidR="00F62240" w:rsidRDefault="00F62240" w:rsidP="00F62240">
      <w:pPr>
        <w:numPr>
          <w:ilvl w:val="0"/>
          <w:numId w:val="1"/>
        </w:num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178" w:line="358" w:lineRule="auto"/>
        <w:ind w:left="225" w:hanging="240"/>
      </w:pPr>
      <w:r>
        <w:rPr>
          <w:rFonts w:ascii="Times New Roman" w:eastAsia="Times New Roman" w:hAnsi="Times New Roman" w:cs="Times New Roman"/>
          <w:sz w:val="24"/>
        </w:rPr>
        <w:t xml:space="preserve">Постройте углы </w:t>
      </w:r>
      <w:r>
        <w:rPr>
          <w:rFonts w:ascii="Times New Roman" w:eastAsia="Times New Roman" w:hAnsi="Times New Roman" w:cs="Times New Roman"/>
          <w:i/>
          <w:sz w:val="24"/>
        </w:rPr>
        <w:t>МОК</w:t>
      </w:r>
      <w:r>
        <w:rPr>
          <w:rFonts w:ascii="Times New Roman" w:eastAsia="Times New Roman" w:hAnsi="Times New Roman" w:cs="Times New Roman"/>
          <w:sz w:val="24"/>
        </w:rPr>
        <w:t xml:space="preserve"> и </w:t>
      </w:r>
      <w:r>
        <w:rPr>
          <w:rFonts w:ascii="Times New Roman" w:eastAsia="Times New Roman" w:hAnsi="Times New Roman" w:cs="Times New Roman"/>
          <w:i/>
          <w:sz w:val="24"/>
        </w:rPr>
        <w:t>КОС</w:t>
      </w:r>
      <w:r>
        <w:rPr>
          <w:rFonts w:ascii="Times New Roman" w:eastAsia="Times New Roman" w:hAnsi="Times New Roman" w:cs="Times New Roman"/>
          <w:sz w:val="24"/>
        </w:rPr>
        <w:t xml:space="preserve">, если </w:t>
      </w:r>
      <w:r>
        <w:rPr>
          <w:rFonts w:ascii="Segoe UI Symbol" w:eastAsia="Segoe UI Symbol" w:hAnsi="Segoe UI Symbol" w:cs="Segoe UI Symbol"/>
          <w:sz w:val="24"/>
        </w:rPr>
        <w:t>∠</w:t>
      </w:r>
      <w:r>
        <w:rPr>
          <w:rFonts w:ascii="Times New Roman" w:eastAsia="Times New Roman" w:hAnsi="Times New Roman" w:cs="Times New Roman"/>
          <w:i/>
          <w:sz w:val="24"/>
        </w:rPr>
        <w:t>МОК</w:t>
      </w:r>
      <w:r>
        <w:rPr>
          <w:rFonts w:ascii="Times New Roman" w:eastAsia="Times New Roman" w:hAnsi="Times New Roman" w:cs="Times New Roman"/>
          <w:sz w:val="24"/>
        </w:rPr>
        <w:t xml:space="preserve"> = 110</w:t>
      </w:r>
      <w:r>
        <w:rPr>
          <w:rFonts w:ascii="Segoe UI Symbol" w:eastAsia="Segoe UI Symbol" w:hAnsi="Segoe UI Symbol" w:cs="Segoe UI Symbol"/>
          <w:sz w:val="24"/>
        </w:rPr>
        <w:t>°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Segoe UI Symbol" w:eastAsia="Segoe UI Symbol" w:hAnsi="Segoe UI Symbol" w:cs="Segoe UI Symbol"/>
          <w:sz w:val="24"/>
        </w:rPr>
        <w:t>∠</w:t>
      </w:r>
      <w:r>
        <w:rPr>
          <w:rFonts w:ascii="Times New Roman" w:eastAsia="Times New Roman" w:hAnsi="Times New Roman" w:cs="Times New Roman"/>
          <w:i/>
          <w:sz w:val="24"/>
        </w:rPr>
        <w:t>КОС</w:t>
      </w:r>
      <w:r>
        <w:rPr>
          <w:rFonts w:ascii="Times New Roman" w:eastAsia="Times New Roman" w:hAnsi="Times New Roman" w:cs="Times New Roman"/>
          <w:sz w:val="24"/>
        </w:rPr>
        <w:t xml:space="preserve"> = 46</w:t>
      </w:r>
      <w:r>
        <w:rPr>
          <w:rFonts w:ascii="Segoe UI Symbol" w:eastAsia="Segoe UI Symbol" w:hAnsi="Segoe UI Symbol" w:cs="Segoe UI Symbol"/>
          <w:sz w:val="24"/>
        </w:rPr>
        <w:t>°</w:t>
      </w:r>
      <w:r>
        <w:rPr>
          <w:rFonts w:ascii="Times New Roman" w:eastAsia="Times New Roman" w:hAnsi="Times New Roman" w:cs="Times New Roman"/>
          <w:sz w:val="24"/>
        </w:rPr>
        <w:t xml:space="preserve">. Какой может быть градусная мера угла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СОМ</w:t>
      </w:r>
      <w:r>
        <w:rPr>
          <w:rFonts w:ascii="Times New Roman" w:eastAsia="Times New Roman" w:hAnsi="Times New Roman" w:cs="Times New Roman"/>
          <w:sz w:val="24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. Собственная скорость теплохода 24,5 км/ч, скорость течения реки 1,3 км/ч. Сначала теплоход 0,4 ч плыл по озеру, а затем 3,5 ч по реке против течения. Какой путь прошел теплоход за все это время?  </w:t>
      </w:r>
    </w:p>
    <w:p w:rsidR="00F62240" w:rsidRDefault="00F62240" w:rsidP="00F62240">
      <w:pPr>
        <w:spacing w:after="256"/>
        <w:ind w:right="58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62240" w:rsidRDefault="00F62240" w:rsidP="00F62240">
      <w:pPr>
        <w:spacing w:after="256"/>
        <w:ind w:right="58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62240" w:rsidRDefault="00F62240" w:rsidP="00F62240">
      <w:pPr>
        <w:spacing w:after="256"/>
        <w:ind w:right="58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62240" w:rsidRDefault="00F62240" w:rsidP="00F62240">
      <w:pPr>
        <w:spacing w:after="334"/>
        <w:ind w:right="58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62240" w:rsidRDefault="00F62240" w:rsidP="00F62240">
      <w:pPr>
        <w:spacing w:after="273"/>
        <w:ind w:left="1484"/>
      </w:pPr>
      <w:r>
        <w:rPr>
          <w:rFonts w:ascii="Times New Roman" w:eastAsia="Times New Roman" w:hAnsi="Times New Roman" w:cs="Times New Roman"/>
          <w:b/>
          <w:sz w:val="24"/>
        </w:rPr>
        <w:t>Ответы к итоговой работе по математике за курс 5 класса.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2240" w:rsidRDefault="00F62240" w:rsidP="00F62240">
      <w:pPr>
        <w:spacing w:after="0"/>
        <w:ind w:right="58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408" w:type="dxa"/>
        <w:tblInd w:w="-114" w:type="dxa"/>
        <w:tblCellMar>
          <w:top w:w="0" w:type="dxa"/>
          <w:left w:w="202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1516"/>
        <w:gridCol w:w="1508"/>
        <w:gridCol w:w="1488"/>
        <w:gridCol w:w="1472"/>
        <w:gridCol w:w="1492"/>
        <w:gridCol w:w="1488"/>
        <w:gridCol w:w="1444"/>
      </w:tblGrid>
      <w:tr w:rsidR="00F62240" w:rsidTr="00EF7E9B">
        <w:trPr>
          <w:trHeight w:val="298"/>
        </w:trPr>
        <w:tc>
          <w:tcPr>
            <w:tcW w:w="1516" w:type="dxa"/>
            <w:tcBorders>
              <w:top w:val="single" w:sz="5" w:space="0" w:color="000006"/>
              <w:left w:val="single" w:sz="5" w:space="0" w:color="000006"/>
              <w:bottom w:val="double" w:sz="5" w:space="0" w:color="000006"/>
              <w:right w:val="double" w:sz="5" w:space="0" w:color="000006"/>
            </w:tcBorders>
          </w:tcPr>
          <w:p w:rsidR="00F62240" w:rsidRDefault="00F62240" w:rsidP="00EF7E9B">
            <w:r>
              <w:rPr>
                <w:rFonts w:ascii="Times New Roman" w:eastAsia="Times New Roman" w:hAnsi="Times New Roman" w:cs="Times New Roman"/>
                <w:sz w:val="24"/>
              </w:rPr>
              <w:t xml:space="preserve">№ задания </w:t>
            </w:r>
          </w:p>
        </w:tc>
        <w:tc>
          <w:tcPr>
            <w:tcW w:w="1508" w:type="dxa"/>
            <w:tcBorders>
              <w:top w:val="single" w:sz="5" w:space="0" w:color="000006"/>
              <w:left w:val="double" w:sz="5" w:space="0" w:color="000006"/>
              <w:bottom w:val="double" w:sz="5" w:space="0" w:color="000006"/>
              <w:right w:val="double" w:sz="5" w:space="0" w:color="000006"/>
            </w:tcBorders>
          </w:tcPr>
          <w:p w:rsidR="00F62240" w:rsidRDefault="00F62240" w:rsidP="00EF7E9B">
            <w:pPr>
              <w:ind w:right="2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8" w:type="dxa"/>
            <w:tcBorders>
              <w:top w:val="single" w:sz="5" w:space="0" w:color="000006"/>
              <w:left w:val="double" w:sz="5" w:space="0" w:color="000006"/>
              <w:bottom w:val="double" w:sz="5" w:space="0" w:color="000006"/>
              <w:right w:val="double" w:sz="5" w:space="0" w:color="000006"/>
            </w:tcBorders>
          </w:tcPr>
          <w:p w:rsidR="00F62240" w:rsidRDefault="00F62240" w:rsidP="00EF7E9B">
            <w:pPr>
              <w:ind w:right="2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72" w:type="dxa"/>
            <w:tcBorders>
              <w:top w:val="single" w:sz="5" w:space="0" w:color="000006"/>
              <w:left w:val="double" w:sz="5" w:space="0" w:color="000006"/>
              <w:bottom w:val="double" w:sz="5" w:space="0" w:color="000006"/>
              <w:right w:val="double" w:sz="5" w:space="0" w:color="000006"/>
            </w:tcBorders>
          </w:tcPr>
          <w:p w:rsidR="00F62240" w:rsidRDefault="00F62240" w:rsidP="00EF7E9B">
            <w:pPr>
              <w:ind w:right="2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92" w:type="dxa"/>
            <w:tcBorders>
              <w:top w:val="single" w:sz="5" w:space="0" w:color="000006"/>
              <w:left w:val="double" w:sz="5" w:space="0" w:color="000006"/>
              <w:bottom w:val="double" w:sz="5" w:space="0" w:color="000006"/>
              <w:right w:val="double" w:sz="5" w:space="0" w:color="000006"/>
            </w:tcBorders>
          </w:tcPr>
          <w:p w:rsidR="00F62240" w:rsidRDefault="00F62240" w:rsidP="00EF7E9B">
            <w:pPr>
              <w:ind w:right="2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8" w:type="dxa"/>
            <w:tcBorders>
              <w:top w:val="single" w:sz="5" w:space="0" w:color="000006"/>
              <w:left w:val="double" w:sz="5" w:space="0" w:color="000006"/>
              <w:bottom w:val="double" w:sz="5" w:space="0" w:color="000006"/>
              <w:right w:val="double" w:sz="5" w:space="0" w:color="000006"/>
            </w:tcBorders>
          </w:tcPr>
          <w:p w:rsidR="00F62240" w:rsidRDefault="00F62240" w:rsidP="00EF7E9B">
            <w:pPr>
              <w:ind w:right="2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5" w:space="0" w:color="000006"/>
              <w:left w:val="double" w:sz="5" w:space="0" w:color="000006"/>
              <w:bottom w:val="double" w:sz="5" w:space="0" w:color="000006"/>
              <w:right w:val="single" w:sz="5" w:space="0" w:color="000006"/>
            </w:tcBorders>
          </w:tcPr>
          <w:p w:rsidR="00F62240" w:rsidRDefault="00F62240" w:rsidP="00EF7E9B">
            <w:pPr>
              <w:ind w:right="2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62240" w:rsidTr="00EF7E9B">
        <w:trPr>
          <w:trHeight w:val="1122"/>
        </w:trPr>
        <w:tc>
          <w:tcPr>
            <w:tcW w:w="1516" w:type="dxa"/>
            <w:tcBorders>
              <w:top w:val="double" w:sz="5" w:space="0" w:color="000006"/>
              <w:left w:val="single" w:sz="5" w:space="0" w:color="000006"/>
              <w:bottom w:val="single" w:sz="5" w:space="0" w:color="000006"/>
              <w:right w:val="double" w:sz="5" w:space="0" w:color="000006"/>
            </w:tcBorders>
          </w:tcPr>
          <w:p w:rsidR="00F62240" w:rsidRDefault="00F62240" w:rsidP="00EF7E9B">
            <w:pPr>
              <w:ind w:right="2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Ответы </w:t>
            </w:r>
          </w:p>
        </w:tc>
        <w:tc>
          <w:tcPr>
            <w:tcW w:w="1508" w:type="dxa"/>
            <w:tcBorders>
              <w:top w:val="double" w:sz="5" w:space="0" w:color="000006"/>
              <w:left w:val="double" w:sz="5" w:space="0" w:color="000006"/>
              <w:bottom w:val="single" w:sz="5" w:space="0" w:color="000006"/>
              <w:right w:val="double" w:sz="5" w:space="0" w:color="000006"/>
            </w:tcBorders>
          </w:tcPr>
          <w:p w:rsidR="00F62240" w:rsidRDefault="00F62240" w:rsidP="00EF7E9B">
            <w:pPr>
              <w:spacing w:after="52"/>
              <w:ind w:right="48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0,7        </w:t>
            </w:r>
          </w:p>
          <w:p w:rsidR="00F62240" w:rsidRDefault="00F62240" w:rsidP="00EF7E9B">
            <w:pPr>
              <w:spacing w:after="61"/>
              <w:ind w:right="2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0,0972   </w:t>
            </w:r>
          </w:p>
          <w:p w:rsidR="00F62240" w:rsidRDefault="00F62240" w:rsidP="00EF7E9B">
            <w:pPr>
              <w:spacing w:after="65"/>
              <w:ind w:right="2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в) 0,5136   </w:t>
            </w:r>
          </w:p>
          <w:p w:rsidR="00F62240" w:rsidRDefault="00F62240" w:rsidP="00EF7E9B">
            <w:pPr>
              <w:ind w:right="2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г) 0,56  </w:t>
            </w:r>
          </w:p>
        </w:tc>
        <w:tc>
          <w:tcPr>
            <w:tcW w:w="1488" w:type="dxa"/>
            <w:tcBorders>
              <w:top w:val="double" w:sz="5" w:space="0" w:color="000006"/>
              <w:left w:val="double" w:sz="5" w:space="0" w:color="000006"/>
              <w:bottom w:val="single" w:sz="5" w:space="0" w:color="000006"/>
              <w:right w:val="double" w:sz="5" w:space="0" w:color="000006"/>
            </w:tcBorders>
          </w:tcPr>
          <w:p w:rsidR="00F62240" w:rsidRDefault="00F62240" w:rsidP="00EF7E9B">
            <w:pPr>
              <w:ind w:right="2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156 </w:t>
            </w:r>
          </w:p>
        </w:tc>
        <w:tc>
          <w:tcPr>
            <w:tcW w:w="1472" w:type="dxa"/>
            <w:tcBorders>
              <w:top w:val="double" w:sz="5" w:space="0" w:color="000006"/>
              <w:left w:val="double" w:sz="5" w:space="0" w:color="000006"/>
              <w:bottom w:val="single" w:sz="5" w:space="0" w:color="000006"/>
              <w:right w:val="double" w:sz="5" w:space="0" w:color="000006"/>
            </w:tcBorders>
          </w:tcPr>
          <w:p w:rsidR="00F62240" w:rsidRDefault="00F62240" w:rsidP="00EF7E9B">
            <w:pPr>
              <w:ind w:right="2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1492" w:type="dxa"/>
            <w:tcBorders>
              <w:top w:val="double" w:sz="5" w:space="0" w:color="000006"/>
              <w:left w:val="double" w:sz="5" w:space="0" w:color="000006"/>
              <w:bottom w:val="single" w:sz="5" w:space="0" w:color="000006"/>
              <w:right w:val="double" w:sz="5" w:space="0" w:color="000006"/>
            </w:tcBorders>
          </w:tcPr>
          <w:p w:rsidR="00F62240" w:rsidRDefault="00F62240" w:rsidP="00EF7E9B">
            <w:pPr>
              <w:ind w:right="2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4,5 </w:t>
            </w:r>
          </w:p>
        </w:tc>
        <w:tc>
          <w:tcPr>
            <w:tcW w:w="1488" w:type="dxa"/>
            <w:tcBorders>
              <w:top w:val="double" w:sz="5" w:space="0" w:color="000006"/>
              <w:left w:val="double" w:sz="5" w:space="0" w:color="000006"/>
              <w:bottom w:val="single" w:sz="5" w:space="0" w:color="000006"/>
              <w:right w:val="double" w:sz="5" w:space="0" w:color="000006"/>
            </w:tcBorders>
          </w:tcPr>
          <w:p w:rsidR="00F62240" w:rsidRDefault="00F62240" w:rsidP="00EF7E9B">
            <w:pPr>
              <w:ind w:left="308" w:hanging="156"/>
            </w:pPr>
            <w:r>
              <w:rPr>
                <w:rFonts w:ascii="Times New Roman" w:eastAsia="Times New Roman" w:hAnsi="Times New Roman" w:cs="Times New Roman"/>
                <w:sz w:val="24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или 156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4" w:type="dxa"/>
            <w:tcBorders>
              <w:top w:val="double" w:sz="5" w:space="0" w:color="000006"/>
              <w:left w:val="double" w:sz="5" w:space="0" w:color="000006"/>
              <w:bottom w:val="single" w:sz="5" w:space="0" w:color="000006"/>
              <w:right w:val="single" w:sz="5" w:space="0" w:color="000006"/>
            </w:tcBorders>
          </w:tcPr>
          <w:p w:rsidR="00F62240" w:rsidRDefault="00F62240" w:rsidP="00EF7E9B">
            <w:pPr>
              <w:ind w:right="2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91 км </w:t>
            </w:r>
          </w:p>
        </w:tc>
      </w:tr>
    </w:tbl>
    <w:p w:rsidR="00F62240" w:rsidRDefault="00F62240" w:rsidP="00F62240">
      <w:pPr>
        <w:spacing w:after="0"/>
        <w:ind w:left="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4FC2" w:rsidRDefault="00DB4FC2"/>
    <w:sectPr w:rsidR="00DB4FC2">
      <w:pgSz w:w="11908" w:h="16836"/>
      <w:pgMar w:top="1187" w:right="1056" w:bottom="1634" w:left="8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93E72"/>
    <w:multiLevelType w:val="hybridMultilevel"/>
    <w:tmpl w:val="BC22F63C"/>
    <w:lvl w:ilvl="0" w:tplc="E11C9F1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0A96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CEEC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6CD9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8D7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94C8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B20D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7E7E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72FC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05"/>
    <w:rsid w:val="00A55005"/>
    <w:rsid w:val="00DB4FC2"/>
    <w:rsid w:val="00F6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8960E-4F83-403A-ACDD-5D74657B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240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622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</dc:creator>
  <cp:keywords/>
  <dc:description/>
  <cp:lastModifiedBy>Учителя</cp:lastModifiedBy>
  <cp:revision>2</cp:revision>
  <dcterms:created xsi:type="dcterms:W3CDTF">2021-01-27T09:51:00Z</dcterms:created>
  <dcterms:modified xsi:type="dcterms:W3CDTF">2021-01-27T09:52:00Z</dcterms:modified>
</cp:coreProperties>
</file>