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Демоверсия итогового контрольного диктанта с грамматическим заданием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по русскому языку для 2 класса для проведения промежуточной аттестации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МБОУ «Грачёвская</w:t>
      </w:r>
      <w:r>
        <w:rPr>
          <w:b/>
          <w:bCs/>
          <w:color w:val="333333"/>
          <w:sz w:val="28"/>
          <w:szCs w:val="28"/>
        </w:rPr>
        <w:t xml:space="preserve"> основная общеобразовательная школа»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2020-2021</w:t>
      </w:r>
      <w:r>
        <w:rPr>
          <w:b/>
          <w:bCs/>
          <w:color w:val="333333"/>
          <w:sz w:val="28"/>
          <w:szCs w:val="28"/>
        </w:rPr>
        <w:t xml:space="preserve"> учебный год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Диктант.</w:t>
      </w:r>
      <w:r>
        <w:rPr>
          <w:b/>
          <w:color w:val="333333"/>
          <w:sz w:val="28"/>
          <w:szCs w:val="28"/>
        </w:rPr>
        <w:br/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Май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урчат лягушки. К воде ползёт уж. (46 слов)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Грамматическое задание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1.Выпиши третье предложение, подчеркни подлежащее и сказуемое. 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Выпиши из текста три слова с безударными гласными в корне, поставь ударение и подчеркни безударную гласную.</w:t>
      </w:r>
      <w:r>
        <w:rPr>
          <w:color w:val="333333"/>
          <w:sz w:val="28"/>
          <w:szCs w:val="28"/>
        </w:rPr>
        <w:br/>
        <w:t>3. Спиши слова и выдели в них корень.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Лист, листик, листок, листва.</w:t>
      </w: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B6D7E" w:rsidRDefault="009B6D7E" w:rsidP="009B6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оценивания диктанта.</w:t>
      </w:r>
    </w:p>
    <w:p w:rsidR="009B6D7E" w:rsidRDefault="009B6D7E" w:rsidP="009B6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8"/>
        <w:gridCol w:w="4497"/>
      </w:tblGrid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Отметка</w:t>
            </w:r>
          </w:p>
        </w:tc>
      </w:tr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Диктант написан без ошибок, аккуратно в соответствии с требованиями каллиграфии письма.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«5»</w:t>
            </w:r>
          </w:p>
        </w:tc>
      </w:tr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диктанте есть 1-2 орфографические ошибки, работа выполнена чисто, но допущены небольшие отклонения от норм каллиграфии; есть пунктуационные ошибки на изученные правила.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«4»</w:t>
            </w:r>
          </w:p>
        </w:tc>
      </w:tr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диктанте есть 3-5 орфографические ошибки, работа написана небрежно, есть пунктуационные ошибки на изученные правила.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«3»</w:t>
            </w:r>
          </w:p>
        </w:tc>
      </w:tr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диктанте более 5 орфографических ошибок, работа написана неряшливо, есть пунктуационные ошибки на изученные правила.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«2»</w:t>
            </w:r>
          </w:p>
        </w:tc>
      </w:tr>
      <w:tr w:rsidR="009B6D7E" w:rsidTr="009B6D7E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диктанте 9 орфографических ошибок, работа написана неряшливо, есть пунктуационные ошибки на изученные правила.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«1»</w:t>
            </w:r>
          </w:p>
        </w:tc>
      </w:tr>
    </w:tbl>
    <w:p w:rsidR="009B6D7E" w:rsidRDefault="009B6D7E" w:rsidP="009B6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B6D7E" w:rsidRDefault="009B6D7E" w:rsidP="009B6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оценивания грамматического задания</w:t>
      </w:r>
    </w:p>
    <w:p w:rsidR="009B6D7E" w:rsidRDefault="009B6D7E" w:rsidP="009B6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6"/>
        <w:gridCol w:w="4529"/>
      </w:tblGrid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Уровень знаний</w:t>
            </w:r>
          </w:p>
        </w:tc>
      </w:tr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Безошибочно выполнены все 3 задания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«5»</w:t>
            </w:r>
          </w:p>
        </w:tc>
      </w:tr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выполнены 2 задания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«4»</w:t>
            </w:r>
          </w:p>
        </w:tc>
      </w:tr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выполнено 1 задание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«3»</w:t>
            </w:r>
          </w:p>
        </w:tc>
      </w:tr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Выполнено только одно задание, есть ошибки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«2»</w:t>
            </w:r>
          </w:p>
        </w:tc>
      </w:tr>
      <w:tr w:rsidR="009B6D7E" w:rsidTr="009B6D7E"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выполнил ни одно задание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D7E" w:rsidRDefault="009B6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«1»</w:t>
            </w:r>
          </w:p>
        </w:tc>
      </w:tr>
    </w:tbl>
    <w:p w:rsidR="009B6D7E" w:rsidRDefault="009B6D7E" w:rsidP="009B6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6913DE" w:rsidRDefault="006913DE"/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90"/>
    <w:rsid w:val="006913DE"/>
    <w:rsid w:val="00932007"/>
    <w:rsid w:val="009A2505"/>
    <w:rsid w:val="009B6D7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2A0"/>
  <w15:chartTrackingRefBased/>
  <w15:docId w15:val="{ED900CD1-EA60-487F-B257-1610B47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2021-01-23T12:20:00Z</dcterms:created>
  <dcterms:modified xsi:type="dcterms:W3CDTF">2021-01-23T12:21:00Z</dcterms:modified>
</cp:coreProperties>
</file>