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8461" w14:textId="603168A0" w:rsidR="009C2B8D" w:rsidRDefault="009C2B8D" w:rsidP="009C2B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Демоверсия итогового контрольного диктанта с грамматическим заданием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по русскому языку </w:t>
      </w:r>
      <w:proofErr w:type="gramStart"/>
      <w:r>
        <w:rPr>
          <w:b/>
          <w:bCs/>
          <w:color w:val="333333"/>
          <w:sz w:val="28"/>
          <w:szCs w:val="28"/>
        </w:rPr>
        <w:t>для  5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класса для проведения промежуточной аттестации</w:t>
      </w:r>
    </w:p>
    <w:p w14:paraId="0ECC7547" w14:textId="77777777" w:rsidR="009C2B8D" w:rsidRDefault="009C2B8D" w:rsidP="009C2B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МБОУ «Грачёвская основная общеобразовательная школа»</w:t>
      </w:r>
    </w:p>
    <w:p w14:paraId="54BBD7F8" w14:textId="77777777" w:rsidR="009C2B8D" w:rsidRDefault="009C2B8D" w:rsidP="009C2B8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2020-2021 учебный год</w:t>
      </w:r>
    </w:p>
    <w:p w14:paraId="470CA55C" w14:textId="77777777" w:rsidR="009C2B8D" w:rsidRDefault="009C2B8D" w:rsidP="00926D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3ED47DF" w14:textId="6287B4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14:paraId="10EAFD59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2205EFD0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1.Назначение работы</w:t>
      </w:r>
    </w:p>
    <w:p w14:paraId="58CDC60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определения уровня</w:t>
      </w:r>
    </w:p>
    <w:p w14:paraId="693378C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освоения обучающимися 5 класса предметного содержания курса «Русский</w:t>
      </w:r>
    </w:p>
    <w:p w14:paraId="76AD2988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язык» в соответствии с требованиями Федерального государственного</w:t>
      </w:r>
    </w:p>
    <w:p w14:paraId="6C1F2BE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образования, выявления элементов</w:t>
      </w:r>
    </w:p>
    <w:p w14:paraId="02E54E7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содержания, вызывающих наибольшие затруднения у обучающихся и</w:t>
      </w:r>
    </w:p>
    <w:p w14:paraId="31FFC83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выявления динамики результативности обучения. Промежуточная аттестация</w:t>
      </w:r>
    </w:p>
    <w:p w14:paraId="3CB13E3A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охватывает содержание, включенное в УМК по русскому языку Т.А.</w:t>
      </w:r>
    </w:p>
    <w:p w14:paraId="76AD09CA" w14:textId="0A5FB2F9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B8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 xml:space="preserve">, используемый в </w:t>
      </w:r>
      <w:r w:rsidR="003422E0" w:rsidRPr="009C2B8D">
        <w:rPr>
          <w:rFonts w:ascii="Times New Roman" w:hAnsi="Times New Roman" w:cs="Times New Roman"/>
          <w:sz w:val="24"/>
          <w:szCs w:val="24"/>
        </w:rPr>
        <w:t>ОУ</w:t>
      </w:r>
    </w:p>
    <w:p w14:paraId="675D789A" w14:textId="4AFE30EF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в 5-х классах.</w:t>
      </w:r>
    </w:p>
    <w:p w14:paraId="58532E13" w14:textId="1BB0CB46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2. Условия проведения промежуточной аттестации, включая</w:t>
      </w:r>
    </w:p>
    <w:p w14:paraId="0A1B7A0E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материалы и оборудование: </w:t>
      </w:r>
      <w:r w:rsidRPr="009C2B8D">
        <w:rPr>
          <w:rFonts w:ascii="Times New Roman" w:hAnsi="Times New Roman" w:cs="Times New Roman"/>
          <w:sz w:val="24"/>
          <w:szCs w:val="24"/>
        </w:rPr>
        <w:t>На выполнение работы по</w:t>
      </w:r>
    </w:p>
    <w:p w14:paraId="5B2614D2" w14:textId="6F5B6F12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русскому языку даётся 45 минут. На написание диктанта отводится 30 минут.</w:t>
      </w:r>
    </w:p>
    <w:p w14:paraId="5EF99CCC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Это время включает предварительное прочтение диктанта учителем, запись</w:t>
      </w:r>
    </w:p>
    <w:p w14:paraId="29011627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под диктовку текста диктанта учащимися, повторное прочтение учителем</w:t>
      </w:r>
    </w:p>
    <w:p w14:paraId="29BB9A0E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текста диктанта перед проверкой учащимися и осуществление ими проверки</w:t>
      </w:r>
    </w:p>
    <w:p w14:paraId="1D11D44B" w14:textId="054558EE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собственной работы. На выполнение грамматического занятия – 15 минут.</w:t>
      </w:r>
    </w:p>
    <w:p w14:paraId="500A067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При выполнении работы не разрешается пользоваться учебником,</w:t>
      </w:r>
    </w:p>
    <w:p w14:paraId="2BA7703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Содержание контрольного диктанта направлено на выявление качества</w:t>
      </w:r>
    </w:p>
    <w:p w14:paraId="2D2BF083" w14:textId="1BB5511A" w:rsidR="00B63C93" w:rsidRPr="009C2B8D" w:rsidRDefault="00926D4A" w:rsidP="00926D4A">
      <w:pPr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усвоения учебного материала за 5-й класс и на повторение предыдущего.</w:t>
      </w:r>
    </w:p>
    <w:p w14:paraId="089FDBEB" w14:textId="2BEE60AE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и содержания экзаменационной</w:t>
      </w:r>
    </w:p>
    <w:p w14:paraId="77C46D55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14:paraId="45A3411A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Итоговый контроль за курс 5 класса проводится в виде диктанта с</w:t>
      </w:r>
    </w:p>
    <w:p w14:paraId="23055997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грамматическим заданием.</w:t>
      </w:r>
    </w:p>
    <w:p w14:paraId="1F4AB2D9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Часть 1 – диктант (90-100 слов), направленный на проверку уровня</w:t>
      </w:r>
    </w:p>
    <w:p w14:paraId="0FBC0321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владения предметными компетенциями учащихся 5-х классов.</w:t>
      </w:r>
    </w:p>
    <w:p w14:paraId="3AD0C9BA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Часть 2 – состоит из четырех дополнительных заданий.</w:t>
      </w:r>
    </w:p>
    <w:p w14:paraId="76D7BC02" w14:textId="58DD8F3E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4. Система оценивания отдельных заданий и работы в целом</w:t>
      </w:r>
    </w:p>
    <w:p w14:paraId="4D5497F4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зада-</w:t>
      </w:r>
    </w:p>
    <w:p w14:paraId="415655F7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B8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>, выставляются две оценки за каждый вид работы.</w:t>
      </w:r>
    </w:p>
    <w:p w14:paraId="3068EBF2" w14:textId="78508B5D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2B8D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Pr="009C2B8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оценивается по общим критериям оценивания диктантов:</w:t>
      </w:r>
    </w:p>
    <w:p w14:paraId="4430636D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"5" выставляется за безошибочную работу, а также при</w:t>
      </w:r>
    </w:p>
    <w:p w14:paraId="0F633580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наличии в ней 1 негрубой орфографической, 1 негрубой пунктуационной или</w:t>
      </w:r>
    </w:p>
    <w:p w14:paraId="6C082E5D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 негрубой грамматической ошибки.</w:t>
      </w:r>
    </w:p>
    <w:p w14:paraId="10E78ED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"4" выставляется при наличии в диктанте 2 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>-</w:t>
      </w:r>
    </w:p>
    <w:p w14:paraId="1E5F74B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графических и 2 пунктуационных, или 1 орфографической и 3</w:t>
      </w:r>
    </w:p>
    <w:p w14:paraId="4F0C990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пунктуационных ошибок, или 4 пунктуационных при отсутствии 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орфо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>-</w:t>
      </w:r>
    </w:p>
    <w:p w14:paraId="315826A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графических ошибок. Отметка "4" может выставляться при трёх 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орфогра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>-</w:t>
      </w:r>
    </w:p>
    <w:p w14:paraId="1DD048A3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2B8D">
        <w:rPr>
          <w:rFonts w:ascii="Times New Roman" w:hAnsi="Times New Roman" w:cs="Times New Roman"/>
          <w:sz w:val="24"/>
          <w:szCs w:val="24"/>
        </w:rPr>
        <w:t>фических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 xml:space="preserve"> ошибках, если среди них есть однотипные. Также допускаются 2</w:t>
      </w:r>
    </w:p>
    <w:p w14:paraId="15F522EC" w14:textId="62816409" w:rsidR="00926D4A" w:rsidRPr="009C2B8D" w:rsidRDefault="00926D4A" w:rsidP="00926D4A">
      <w:pPr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грамматические ошибки.</w:t>
      </w:r>
    </w:p>
    <w:p w14:paraId="166D7F95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lastRenderedPageBreak/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"3" выставляется за диктант, в котором допущены 4</w:t>
      </w:r>
    </w:p>
    <w:p w14:paraId="01C4340D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орфографические и 4 пунктуационные ошибки, или 3 орфографические и 5</w:t>
      </w:r>
    </w:p>
    <w:p w14:paraId="5F0D7DA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пунктуационных ошибок, или 7 пунктуационных ошибок при отсутствии</w:t>
      </w:r>
    </w:p>
    <w:p w14:paraId="239B8DCD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орфографических ошибок. В 5 классе допускается выставление отметки "3"</w:t>
      </w:r>
    </w:p>
    <w:p w14:paraId="219BB92E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за диктант при 5 орфографических и 4 пунктуационных ошибках. Отметка</w:t>
      </w:r>
    </w:p>
    <w:p w14:paraId="6E1BED07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"3" может быть поставлена также при наличии 6 орфографических и 6</w:t>
      </w:r>
    </w:p>
    <w:p w14:paraId="40612525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пунктуационных, если среди тех и других имеются однотипные и негрубые</w:t>
      </w:r>
    </w:p>
    <w:p w14:paraId="69DAE32A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ошибки. Допускается до 4 грамматических ошибок.</w:t>
      </w:r>
    </w:p>
    <w:p w14:paraId="0D49C39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"2" выставляется за диктант, в котором допущено до 7</w:t>
      </w:r>
    </w:p>
    <w:p w14:paraId="61E11899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орфографических и 7 пунктуационных ошибок, или 6 орфографических и 8</w:t>
      </w:r>
    </w:p>
    <w:p w14:paraId="13798DE3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пунктуационных ошибок, 5 орфографических и 9 пунктуационных ошибок, 8</w:t>
      </w:r>
    </w:p>
    <w:p w14:paraId="3944EAF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орфографических и 6 пунктуационных ошибок. Кроме этого, допущено</w:t>
      </w:r>
    </w:p>
    <w:p w14:paraId="18E7A53C" w14:textId="35A58FD8" w:rsidR="00926D4A" w:rsidRPr="009C2B8D" w:rsidRDefault="00926D4A" w:rsidP="00926D4A">
      <w:pPr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более 4 грамматических ошибок.</w:t>
      </w:r>
    </w:p>
    <w:p w14:paraId="7372D429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При наличии в контрольном диктанте более 5 поправок (исправление</w:t>
      </w:r>
    </w:p>
    <w:p w14:paraId="17422C6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неверного написания на верное) оценка снижается на 1 балл. Отличная</w:t>
      </w:r>
    </w:p>
    <w:p w14:paraId="60ADF023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оценка не выставляется при наличии 3-х и более исправлений.</w:t>
      </w:r>
    </w:p>
    <w:p w14:paraId="2B8C2816" w14:textId="0592C3E8" w:rsidR="00926D4A" w:rsidRPr="009C2B8D" w:rsidRDefault="00926D4A" w:rsidP="00926D4A">
      <w:pPr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При оценке части 2 рекомендуется руководствоваться следующим:</w:t>
      </w:r>
    </w:p>
    <w:p w14:paraId="37897F43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"5" ставится, если ученик выполнил все задания верно.</w:t>
      </w:r>
    </w:p>
    <w:p w14:paraId="30E40994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"4" ставится, если ученик выполнил правильно не менее</w:t>
      </w:r>
    </w:p>
    <w:p w14:paraId="37503D3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3/4 заданий.</w:t>
      </w:r>
    </w:p>
    <w:p w14:paraId="1C4A627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"3" ставится за работу, в которой правильно выполнено не</w:t>
      </w:r>
    </w:p>
    <w:p w14:paraId="6CB155FC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менее половины заданий.</w:t>
      </w:r>
    </w:p>
    <w:p w14:paraId="6A3C990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"2" ставится за работу, в которой не выполнено более</w:t>
      </w:r>
    </w:p>
    <w:p w14:paraId="31C8BFAC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половины заданий.</w:t>
      </w:r>
    </w:p>
    <w:p w14:paraId="7D6E008C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О т м е т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"1" ставится, если ученик не выполнил ни одного задания.</w:t>
      </w:r>
    </w:p>
    <w:p w14:paraId="0017FD9D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П р и м е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 а н и е. Орфографические, пунктуационные и</w:t>
      </w:r>
    </w:p>
    <w:p w14:paraId="3369222A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грамматические ошибки, допущенные при выполнении дополнительных</w:t>
      </w:r>
    </w:p>
    <w:p w14:paraId="6A723F8B" w14:textId="1F62C156" w:rsidR="00926D4A" w:rsidRPr="009C2B8D" w:rsidRDefault="00926D4A" w:rsidP="00926D4A">
      <w:pPr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заданий, учитываются при выведении отметки за диктант.</w:t>
      </w:r>
    </w:p>
    <w:p w14:paraId="4D1335FE" w14:textId="403BC152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9C2B8D">
        <w:rPr>
          <w:rFonts w:ascii="Times New Roman" w:hAnsi="Times New Roman" w:cs="Times New Roman"/>
          <w:b/>
          <w:bCs/>
          <w:sz w:val="24"/>
          <w:szCs w:val="24"/>
        </w:rPr>
        <w:t>КОДИФИКАТОР  элементов</w:t>
      </w:r>
      <w:proofErr w:type="gramEnd"/>
      <w:r w:rsidRPr="009C2B8D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содержания. Проверяемые умения</w:t>
      </w:r>
    </w:p>
    <w:p w14:paraId="750B220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1 Орфографические умения</w:t>
      </w:r>
    </w:p>
    <w:p w14:paraId="4725F8D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1.1. Правописание корней (правописание безударных проверяемых и</w:t>
      </w:r>
    </w:p>
    <w:p w14:paraId="16C8C2F3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непроверяемых гласных в корне; чередующихся гласных)</w:t>
      </w:r>
    </w:p>
    <w:p w14:paraId="2EEBB281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1.2. Правописание парных согласных</w:t>
      </w:r>
    </w:p>
    <w:p w14:paraId="232BCA9E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1.3. Правописание непроизносимых согласных</w:t>
      </w:r>
    </w:p>
    <w:p w14:paraId="6208DB60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1.4. Спряжение глаголов</w:t>
      </w:r>
    </w:p>
    <w:p w14:paraId="08D4D2C3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1.5. Правописание падежных окончаний имен существительных,</w:t>
      </w:r>
    </w:p>
    <w:p w14:paraId="67A630FE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прилагательных.</w:t>
      </w:r>
    </w:p>
    <w:p w14:paraId="6DB27C47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1.6. Раздельное написание предлогов и частиц (раздельное написание</w:t>
      </w:r>
    </w:p>
    <w:p w14:paraId="7356A13B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НЕ с глаголами)</w:t>
      </w:r>
    </w:p>
    <w:p w14:paraId="5D7454E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1.7. Правописание разделительного Ь</w:t>
      </w:r>
    </w:p>
    <w:p w14:paraId="52EB427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1.8. Правописание – ТСЯ и - ТЬСЯ</w:t>
      </w:r>
    </w:p>
    <w:p w14:paraId="2660DF4A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1.9. Правописание И, </w:t>
      </w:r>
      <w:proofErr w:type="gramStart"/>
      <w:r w:rsidRPr="009C2B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2B8D">
        <w:rPr>
          <w:rFonts w:ascii="Times New Roman" w:hAnsi="Times New Roman" w:cs="Times New Roman"/>
          <w:sz w:val="24"/>
          <w:szCs w:val="24"/>
        </w:rPr>
        <w:t xml:space="preserve">, А после шипящих (буквосочетания 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>-</w:t>
      </w:r>
    </w:p>
    <w:p w14:paraId="6D62E57C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ща, чу-</w:t>
      </w:r>
      <w:proofErr w:type="spellStart"/>
      <w:r w:rsidRPr="009C2B8D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C2B8D">
        <w:rPr>
          <w:rFonts w:ascii="Times New Roman" w:hAnsi="Times New Roman" w:cs="Times New Roman"/>
          <w:sz w:val="24"/>
          <w:szCs w:val="24"/>
        </w:rPr>
        <w:t>)</w:t>
      </w:r>
    </w:p>
    <w:p w14:paraId="060AAA74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1.10 О – Ё после шипящих</w:t>
      </w:r>
    </w:p>
    <w:p w14:paraId="6239E6E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1.11 И – Ы после Ц</w:t>
      </w:r>
    </w:p>
    <w:p w14:paraId="625BFFB0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1.12 Удвоенные согласные</w:t>
      </w:r>
    </w:p>
    <w:p w14:paraId="7E6CDF9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1.13 Правописание приставок</w:t>
      </w:r>
    </w:p>
    <w:p w14:paraId="31CBCB0D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1.14 Исправления, помарки</w:t>
      </w:r>
    </w:p>
    <w:p w14:paraId="723987F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>2. Пунктуационные умения</w:t>
      </w:r>
    </w:p>
    <w:p w14:paraId="2421EB3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2.1 Знаки препинания при однородных членах предложения</w:t>
      </w:r>
    </w:p>
    <w:p w14:paraId="44489656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lastRenderedPageBreak/>
        <w:t>2.2 Знаки препинания в сложных предложениях</w:t>
      </w:r>
    </w:p>
    <w:p w14:paraId="2FBC2B6C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2.3 Постановка конечных знаков препинания (точка, вопросительный и</w:t>
      </w:r>
    </w:p>
    <w:p w14:paraId="60DAA154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восклицательные знаки)</w:t>
      </w:r>
    </w:p>
    <w:p w14:paraId="3E6BFE37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2.4 Знаки препинания при прямой речи</w:t>
      </w:r>
    </w:p>
    <w:p w14:paraId="500450A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2.5 Знаки препинания при обращении</w:t>
      </w:r>
    </w:p>
    <w:p w14:paraId="509629B9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3. </w:t>
      </w:r>
      <w:r w:rsidRPr="009C2B8D">
        <w:rPr>
          <w:rFonts w:ascii="Times New Roman" w:hAnsi="Times New Roman" w:cs="Times New Roman"/>
          <w:b/>
          <w:bCs/>
          <w:sz w:val="24"/>
          <w:szCs w:val="24"/>
        </w:rPr>
        <w:t>Дополнительные задания</w:t>
      </w:r>
    </w:p>
    <w:p w14:paraId="2BCB7400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3.1 </w:t>
      </w:r>
      <w:r w:rsidRPr="009C2B8D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14:paraId="372DFD04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3.1.1 Умение находить слова на указанную орфограмму</w:t>
      </w:r>
    </w:p>
    <w:p w14:paraId="7A50543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3.2 </w:t>
      </w:r>
      <w:r w:rsidRPr="009C2B8D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14:paraId="76BB08E2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3.2.1 Умение делать графический разбор предложения (выделять</w:t>
      </w:r>
    </w:p>
    <w:p w14:paraId="0050B6B9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грамматические основы, определять вид предложения)</w:t>
      </w:r>
    </w:p>
    <w:p w14:paraId="337E8AFC" w14:textId="0D828084" w:rsidR="00926D4A" w:rsidRPr="009C2B8D" w:rsidRDefault="00F832C3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26D4A" w:rsidRPr="009C2B8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422E0" w:rsidRPr="009C2B8D">
        <w:rPr>
          <w:rFonts w:ascii="Times New Roman" w:hAnsi="Times New Roman" w:cs="Times New Roman"/>
          <w:b/>
          <w:bCs/>
          <w:sz w:val="24"/>
          <w:szCs w:val="24"/>
        </w:rPr>
        <w:t>иктант</w:t>
      </w:r>
    </w:p>
    <w:p w14:paraId="0F178668" w14:textId="77777777" w:rsidR="003422E0" w:rsidRPr="009C2B8D" w:rsidRDefault="003422E0" w:rsidP="003422E0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9C2B8D">
        <w:rPr>
          <w:rStyle w:val="c2"/>
          <w:color w:val="000000"/>
        </w:rPr>
        <w:t>Небо над головой весеннее, голубое. В полях бегут шумные и говорливые ручейки.</w:t>
      </w:r>
    </w:p>
    <w:p w14:paraId="148BF743" w14:textId="77777777" w:rsidR="003422E0" w:rsidRPr="009C2B8D" w:rsidRDefault="003422E0" w:rsidP="003422E0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9C2B8D">
        <w:rPr>
          <w:rStyle w:val="c2"/>
          <w:color w:val="000000"/>
        </w:rPr>
        <w:t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поиграй с нами, река».</w:t>
      </w:r>
    </w:p>
    <w:p w14:paraId="589970A6" w14:textId="77777777" w:rsidR="003422E0" w:rsidRPr="009C2B8D" w:rsidRDefault="003422E0" w:rsidP="003422E0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9C2B8D">
        <w:rPr>
          <w:rStyle w:val="c2"/>
          <w:color w:val="000000"/>
        </w:rPr>
        <w:t>Идет весна по полям, гонит тучи с весеннего неба, теплым ветром дышит на реку, солнечными лучами согревает землю. Тихий шорох и легкий звенящий шум проносится над рекой. Это ломается лед. Солнце забирается в трещины, в них вспыхивают голубые, зеленые, желтые огоньки. И вот уже нет на реке прочного панциря изо льда. Льдины плывут, расходятся, сближаются и со звоном разбиваются.</w:t>
      </w:r>
    </w:p>
    <w:p w14:paraId="118369B3" w14:textId="77777777" w:rsidR="003422E0" w:rsidRPr="009C2B8D" w:rsidRDefault="003422E0" w:rsidP="003422E0">
      <w:pPr>
        <w:pStyle w:val="c5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9C2B8D">
        <w:rPr>
          <w:rStyle w:val="c2"/>
          <w:color w:val="000000"/>
        </w:rPr>
        <w:t>Все живое, все растения приветствуют весну.</w:t>
      </w:r>
    </w:p>
    <w:p w14:paraId="797A9FE3" w14:textId="77777777" w:rsidR="003422E0" w:rsidRPr="009C2B8D" w:rsidRDefault="003422E0" w:rsidP="003422E0">
      <w:pPr>
        <w:pStyle w:val="c1"/>
        <w:shd w:val="clear" w:color="auto" w:fill="FFFFFF"/>
        <w:spacing w:before="0" w:beforeAutospacing="0" w:after="0" w:afterAutospacing="0"/>
        <w:ind w:firstLine="340"/>
        <w:jc w:val="right"/>
        <w:rPr>
          <w:color w:val="000000"/>
        </w:rPr>
      </w:pPr>
      <w:r w:rsidRPr="009C2B8D">
        <w:rPr>
          <w:rStyle w:val="c2"/>
          <w:color w:val="000000"/>
        </w:rPr>
        <w:t>(99 слов)</w:t>
      </w:r>
    </w:p>
    <w:p w14:paraId="1727C794" w14:textId="77777777" w:rsidR="003422E0" w:rsidRPr="009C2B8D" w:rsidRDefault="003422E0" w:rsidP="003422E0">
      <w:pPr>
        <w:pStyle w:val="c1"/>
        <w:shd w:val="clear" w:color="auto" w:fill="FFFFFF"/>
        <w:spacing w:before="0" w:beforeAutospacing="0" w:after="0" w:afterAutospacing="0"/>
        <w:ind w:firstLine="340"/>
        <w:jc w:val="right"/>
        <w:rPr>
          <w:rStyle w:val="c2"/>
          <w:color w:val="000000"/>
        </w:rPr>
      </w:pPr>
      <w:r w:rsidRPr="009C2B8D">
        <w:rPr>
          <w:rStyle w:val="c2"/>
          <w:color w:val="000000"/>
        </w:rPr>
        <w:t xml:space="preserve">(По </w:t>
      </w:r>
      <w:proofErr w:type="spellStart"/>
      <w:r w:rsidRPr="009C2B8D">
        <w:rPr>
          <w:rStyle w:val="c2"/>
          <w:color w:val="000000"/>
        </w:rPr>
        <w:t>В.Бианки</w:t>
      </w:r>
      <w:proofErr w:type="spellEnd"/>
    </w:p>
    <w:p w14:paraId="5C6E2D57" w14:textId="6C204351" w:rsidR="00926D4A" w:rsidRPr="009C2B8D" w:rsidRDefault="00926D4A" w:rsidP="003422E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2B8D">
        <w:rPr>
          <w:b/>
          <w:bCs/>
        </w:rPr>
        <w:t>Грамматическое задание</w:t>
      </w:r>
    </w:p>
    <w:p w14:paraId="09CE4D28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1. Озаглавить текст.</w:t>
      </w:r>
    </w:p>
    <w:p w14:paraId="4A72B63F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2. Морфемный разбор слов:</w:t>
      </w:r>
    </w:p>
    <w:p w14:paraId="2DC66A00" w14:textId="1316D00B" w:rsidR="00926D4A" w:rsidRPr="009C2B8D" w:rsidRDefault="003422E0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Весеннее, ломается, веточки</w:t>
      </w:r>
      <w:r w:rsidR="00926D4A" w:rsidRPr="009C2B8D">
        <w:rPr>
          <w:rFonts w:ascii="Times New Roman" w:hAnsi="Times New Roman" w:cs="Times New Roman"/>
          <w:sz w:val="24"/>
          <w:szCs w:val="24"/>
        </w:rPr>
        <w:t xml:space="preserve"> (1 вариант);</w:t>
      </w:r>
    </w:p>
    <w:p w14:paraId="2FDD570C" w14:textId="4CAE8565" w:rsidR="00926D4A" w:rsidRPr="009C2B8D" w:rsidRDefault="003422E0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Говорливые, сближаются, огоньки</w:t>
      </w:r>
      <w:r w:rsidR="00926D4A" w:rsidRPr="009C2B8D">
        <w:rPr>
          <w:rFonts w:ascii="Times New Roman" w:hAnsi="Times New Roman" w:cs="Times New Roman"/>
          <w:sz w:val="24"/>
          <w:szCs w:val="24"/>
        </w:rPr>
        <w:t xml:space="preserve"> (2 вариант).</w:t>
      </w:r>
    </w:p>
    <w:p w14:paraId="5961210E" w14:textId="77777777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9C2B8D">
        <w:rPr>
          <w:rFonts w:ascii="Times New Roman" w:hAnsi="Times New Roman" w:cs="Times New Roman"/>
          <w:sz w:val="24"/>
          <w:szCs w:val="24"/>
        </w:rPr>
        <w:t>Сделайте полный синтаксический разбор предложения:</w:t>
      </w:r>
    </w:p>
    <w:p w14:paraId="7E3DEAAD" w14:textId="4D2B265B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>1 вариант -</w:t>
      </w:r>
      <w:r w:rsidR="003422E0" w:rsidRPr="009C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422E0" w:rsidRPr="009C2B8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 полях бегут шумные и говорливые ручейки</w:t>
      </w:r>
    </w:p>
    <w:p w14:paraId="05010B22" w14:textId="77777777" w:rsidR="003422E0" w:rsidRPr="009C2B8D" w:rsidRDefault="00926D4A" w:rsidP="003422E0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C2B8D">
        <w:t>2 вариант –</w:t>
      </w:r>
      <w:r w:rsidR="003422E0" w:rsidRPr="009C2B8D">
        <w:rPr>
          <w:b/>
          <w:bCs/>
          <w:i/>
          <w:iCs/>
        </w:rPr>
        <w:t xml:space="preserve"> </w:t>
      </w:r>
      <w:r w:rsidR="003422E0" w:rsidRPr="009C2B8D">
        <w:rPr>
          <w:rStyle w:val="c2"/>
          <w:b/>
          <w:bCs/>
          <w:color w:val="000000"/>
        </w:rPr>
        <w:t>Льдины плывут, расходятся, сближаются и со звоном разбиваются.</w:t>
      </w:r>
    </w:p>
    <w:p w14:paraId="2A29F29C" w14:textId="03DFB171" w:rsidR="00926D4A" w:rsidRPr="009C2B8D" w:rsidRDefault="00926D4A" w:rsidP="0092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8D">
        <w:rPr>
          <w:rFonts w:ascii="Times New Roman" w:hAnsi="Times New Roman" w:cs="Times New Roman"/>
          <w:sz w:val="24"/>
          <w:szCs w:val="24"/>
        </w:rPr>
        <w:t xml:space="preserve">4. Выписать из текста </w:t>
      </w:r>
      <w:r w:rsidR="003422E0" w:rsidRPr="009C2B8D">
        <w:rPr>
          <w:rFonts w:ascii="Times New Roman" w:hAnsi="Times New Roman" w:cs="Times New Roman"/>
          <w:sz w:val="24"/>
          <w:szCs w:val="24"/>
        </w:rPr>
        <w:t>по одному существительному, прилагательному и глаголу и объяснить в них правописание гласной в окончании.</w:t>
      </w:r>
    </w:p>
    <w:bookmarkEnd w:id="0"/>
    <w:p w14:paraId="2A9FC9F9" w14:textId="77F3C2DC" w:rsidR="00926D4A" w:rsidRPr="009C2B8D" w:rsidRDefault="00926D4A" w:rsidP="00926D4A">
      <w:pPr>
        <w:rPr>
          <w:rFonts w:ascii="Times New Roman" w:hAnsi="Times New Roman" w:cs="Times New Roman"/>
          <w:sz w:val="24"/>
          <w:szCs w:val="24"/>
        </w:rPr>
      </w:pPr>
    </w:p>
    <w:sectPr w:rsidR="00926D4A" w:rsidRPr="009C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3"/>
    <w:rsid w:val="003422E0"/>
    <w:rsid w:val="00926D4A"/>
    <w:rsid w:val="009C2B8D"/>
    <w:rsid w:val="00B63C93"/>
    <w:rsid w:val="00C02BCB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B2F"/>
  <w15:chartTrackingRefBased/>
  <w15:docId w15:val="{451BF301-8AA2-47E1-A3DB-F6B25A4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2E0"/>
  </w:style>
  <w:style w:type="character" w:customStyle="1" w:styleId="c2">
    <w:name w:val="c2"/>
    <w:basedOn w:val="a0"/>
    <w:rsid w:val="003422E0"/>
  </w:style>
  <w:style w:type="paragraph" w:customStyle="1" w:styleId="c1">
    <w:name w:val="c1"/>
    <w:basedOn w:val="a"/>
    <w:rsid w:val="003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Насыбуллин</dc:creator>
  <cp:keywords/>
  <dc:description/>
  <cp:lastModifiedBy>Михаил Соловьев</cp:lastModifiedBy>
  <cp:revision>7</cp:revision>
  <cp:lastPrinted>2019-05-27T16:28:00Z</cp:lastPrinted>
  <dcterms:created xsi:type="dcterms:W3CDTF">2019-05-27T16:16:00Z</dcterms:created>
  <dcterms:modified xsi:type="dcterms:W3CDTF">2021-01-23T12:51:00Z</dcterms:modified>
</cp:coreProperties>
</file>