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56" w:rsidRDefault="00F62C56" w:rsidP="00F62C56">
      <w:pPr>
        <w:shd w:val="clear" w:color="auto" w:fill="FFFFFF"/>
        <w:spacing w:line="288" w:lineRule="exact"/>
        <w:ind w:righ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вариант по физике 9 класс</w:t>
      </w:r>
    </w:p>
    <w:p w:rsidR="00F62C56" w:rsidRDefault="00F62C56" w:rsidP="00F62C56">
      <w:pPr>
        <w:shd w:val="clear" w:color="auto" w:fill="FFFFFF"/>
        <w:spacing w:line="288" w:lineRule="exact"/>
        <w:ind w:righ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промежуточной аттестации </w:t>
      </w:r>
    </w:p>
    <w:p w:rsidR="00F62C56" w:rsidRDefault="00F62C56" w:rsidP="00F62C56">
      <w:pPr>
        <w:shd w:val="clear" w:color="auto" w:fill="FFFFFF"/>
        <w:spacing w:line="288" w:lineRule="exact"/>
        <w:ind w:righ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«Грачёвская</w:t>
      </w:r>
      <w:bookmarkStart w:id="0" w:name="_GoBack"/>
      <w:bookmarkEnd w:id="0"/>
      <w:r>
        <w:rPr>
          <w:b/>
          <w:sz w:val="28"/>
          <w:szCs w:val="28"/>
        </w:rPr>
        <w:t xml:space="preserve"> основная общеобразовательная школа»</w:t>
      </w:r>
    </w:p>
    <w:p w:rsidR="00F62C56" w:rsidRDefault="00F62C56" w:rsidP="00F62C56">
      <w:pPr>
        <w:shd w:val="clear" w:color="auto" w:fill="FFFFFF"/>
        <w:spacing w:line="288" w:lineRule="exact"/>
        <w:ind w:right="403"/>
        <w:jc w:val="both"/>
        <w:rPr>
          <w:b/>
          <w:sz w:val="28"/>
          <w:szCs w:val="28"/>
        </w:rPr>
      </w:pPr>
    </w:p>
    <w:p w:rsidR="00F62C56" w:rsidRDefault="00F62C56" w:rsidP="00F62C56">
      <w:pPr>
        <w:shd w:val="clear" w:color="auto" w:fill="FFFFFF"/>
        <w:spacing w:line="288" w:lineRule="exact"/>
        <w:ind w:right="403"/>
        <w:jc w:val="both"/>
        <w:rPr>
          <w:b/>
          <w:sz w:val="28"/>
          <w:szCs w:val="28"/>
        </w:rPr>
      </w:pPr>
    </w:p>
    <w:p w:rsidR="00F62C56" w:rsidRDefault="00F62C56" w:rsidP="00F62C56">
      <w:pPr>
        <w:shd w:val="clear" w:color="auto" w:fill="FFFFFF"/>
        <w:spacing w:line="288" w:lineRule="exact"/>
        <w:ind w:right="4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для учителя и ассистента </w:t>
      </w:r>
    </w:p>
    <w:p w:rsidR="00F62C56" w:rsidRDefault="00F62C56" w:rsidP="00F62C56">
      <w:pPr>
        <w:shd w:val="clear" w:color="auto" w:fill="FFFFFF"/>
        <w:spacing w:line="288" w:lineRule="exact"/>
        <w:ind w:right="403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по проведению контрольной работы по физике для учащихся 9 класса</w:t>
      </w:r>
    </w:p>
    <w:p w:rsidR="00F62C56" w:rsidRDefault="00F62C56" w:rsidP="00F62C56">
      <w:pPr>
        <w:shd w:val="clear" w:color="auto" w:fill="FFFFFF"/>
        <w:spacing w:before="238" w:line="274" w:lineRule="exact"/>
        <w:ind w:right="4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Назначение контрольной работы </w:t>
      </w:r>
      <w:r>
        <w:rPr>
          <w:sz w:val="28"/>
          <w:szCs w:val="28"/>
        </w:rPr>
        <w:t>- оценка уровня освоения государственного образовательного стандарта по физике учащимися 9-го класса. Общее время выполнения контрольной работы - 45 минут.</w:t>
      </w:r>
    </w:p>
    <w:p w:rsidR="00F62C56" w:rsidRDefault="00F62C56" w:rsidP="00F62C56">
      <w:pPr>
        <w:shd w:val="clear" w:color="auto" w:fill="FFFFFF"/>
        <w:spacing w:line="302" w:lineRule="exact"/>
        <w:ind w:left="43" w:firstLine="396"/>
        <w:jc w:val="both"/>
        <w:rPr>
          <w:sz w:val="28"/>
          <w:szCs w:val="28"/>
        </w:rPr>
      </w:pPr>
      <w:r>
        <w:rPr>
          <w:sz w:val="28"/>
          <w:szCs w:val="28"/>
        </w:rPr>
        <w:t>Каждый вариант экзаменационной работы состоит из трех частей и включает 11 заданий, различающихся формой и уровнем сложности.</w:t>
      </w:r>
    </w:p>
    <w:p w:rsidR="00F62C56" w:rsidRDefault="00F62C56" w:rsidP="00F62C56">
      <w:pPr>
        <w:shd w:val="clear" w:color="auto" w:fill="FFFFFF"/>
        <w:spacing w:line="302" w:lineRule="exact"/>
        <w:ind w:left="29" w:firstLine="410"/>
        <w:jc w:val="both"/>
        <w:rPr>
          <w:sz w:val="28"/>
          <w:szCs w:val="28"/>
        </w:rPr>
      </w:pPr>
      <w:r>
        <w:rPr>
          <w:sz w:val="28"/>
          <w:szCs w:val="28"/>
        </w:rPr>
        <w:t>Часть 1 содержит 7 заданий с выбором ответа. К каждому заданию приводится 4 варианта ответа, из которых верен только один.</w:t>
      </w:r>
    </w:p>
    <w:p w:rsidR="00F62C56" w:rsidRDefault="00F62C56" w:rsidP="00F62C56">
      <w:pPr>
        <w:shd w:val="clear" w:color="auto" w:fill="FFFFFF"/>
        <w:spacing w:line="310" w:lineRule="exact"/>
        <w:ind w:left="115" w:right="65" w:firstLine="410"/>
        <w:jc w:val="both"/>
        <w:rPr>
          <w:sz w:val="28"/>
          <w:szCs w:val="28"/>
        </w:rPr>
      </w:pPr>
      <w:r>
        <w:rPr>
          <w:sz w:val="28"/>
          <w:szCs w:val="28"/>
        </w:rPr>
        <w:t>Часть 2 включает 3 задания, к которым требуется привести краткий ответ в виде набора цифр или числа. Задания 9 и 8 представляют собой задания на установле</w:t>
      </w:r>
      <w:r>
        <w:rPr>
          <w:sz w:val="28"/>
          <w:szCs w:val="28"/>
        </w:rPr>
        <w:softHyphen/>
        <w:t>ние соответствия позиций, представленных в двух множествах. Задание 10 со</w:t>
      </w:r>
      <w:r>
        <w:rPr>
          <w:sz w:val="28"/>
          <w:szCs w:val="28"/>
        </w:rPr>
        <w:softHyphen/>
        <w:t>держит расчетную задачу.</w:t>
      </w:r>
    </w:p>
    <w:p w:rsidR="00F62C56" w:rsidRDefault="00F62C56" w:rsidP="00F62C56">
      <w:pPr>
        <w:shd w:val="clear" w:color="auto" w:fill="FFFFFF"/>
        <w:spacing w:line="310" w:lineRule="exact"/>
        <w:ind w:left="115" w:right="86" w:firstLine="410"/>
        <w:jc w:val="both"/>
        <w:rPr>
          <w:sz w:val="28"/>
          <w:szCs w:val="28"/>
        </w:rPr>
      </w:pPr>
      <w:r>
        <w:rPr>
          <w:sz w:val="28"/>
          <w:szCs w:val="28"/>
        </w:rPr>
        <w:t>Часть 3 содержит 1 задание, для которого необходимо привести развернутый от</w:t>
      </w:r>
      <w:r>
        <w:rPr>
          <w:sz w:val="28"/>
          <w:szCs w:val="28"/>
        </w:rPr>
        <w:softHyphen/>
        <w:t xml:space="preserve">вет. </w:t>
      </w:r>
    </w:p>
    <w:p w:rsidR="00F62C56" w:rsidRDefault="00F62C56" w:rsidP="00F62C56">
      <w:pPr>
        <w:shd w:val="clear" w:color="auto" w:fill="FFFFFF"/>
        <w:spacing w:line="274" w:lineRule="exact"/>
        <w:ind w:left="7" w:firstLine="806"/>
        <w:jc w:val="both"/>
        <w:rPr>
          <w:sz w:val="28"/>
          <w:szCs w:val="28"/>
        </w:rPr>
      </w:pPr>
      <w:r>
        <w:rPr>
          <w:sz w:val="28"/>
          <w:szCs w:val="28"/>
        </w:rPr>
        <w:t>Работа проводится вторым или третьим уроком. Этапы проведения работы:</w:t>
      </w:r>
    </w:p>
    <w:p w:rsidR="00F62C56" w:rsidRDefault="00F62C56" w:rsidP="00F62C56">
      <w:pPr>
        <w:shd w:val="clear" w:color="auto" w:fill="FFFFFF"/>
        <w:spacing w:line="274" w:lineRule="exact"/>
        <w:ind w:left="7" w:right="806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учащихся (примерный текст инструкции приводится ниже) - 3 мин; выполнение заданий -42 мин.</w:t>
      </w:r>
    </w:p>
    <w:p w:rsidR="00F62C56" w:rsidRDefault="00F62C56" w:rsidP="00F62C56">
      <w:pPr>
        <w:shd w:val="clear" w:color="auto" w:fill="FFFFFF"/>
        <w:ind w:left="14" w:right="1210" w:hanging="14"/>
        <w:jc w:val="both"/>
        <w:rPr>
          <w:spacing w:val="-7"/>
          <w:sz w:val="28"/>
          <w:szCs w:val="28"/>
        </w:rPr>
      </w:pPr>
    </w:p>
    <w:p w:rsidR="00F62C56" w:rsidRDefault="00F62C56" w:rsidP="00F62C56">
      <w:pPr>
        <w:shd w:val="clear" w:color="auto" w:fill="FFFFFF"/>
        <w:ind w:left="14" w:right="1210" w:hanging="14"/>
        <w:jc w:val="both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ИНСТРУКЦИЯ для учащихся (зачитывается учителем) </w:t>
      </w:r>
    </w:p>
    <w:p w:rsidR="00F62C56" w:rsidRDefault="00F62C56" w:rsidP="00F62C56">
      <w:pPr>
        <w:shd w:val="clear" w:color="auto" w:fill="FFFFFF"/>
        <w:ind w:left="14" w:right="-25" w:hanging="1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Ребята! </w:t>
      </w:r>
      <w:r>
        <w:rPr>
          <w:spacing w:val="-2"/>
          <w:sz w:val="28"/>
          <w:szCs w:val="28"/>
        </w:rPr>
        <w:t xml:space="preserve">На выполнение контрольной работы по физике отводится 45 минут.  </w:t>
      </w:r>
      <w:r>
        <w:rPr>
          <w:spacing w:val="-1"/>
          <w:sz w:val="28"/>
          <w:szCs w:val="28"/>
        </w:rPr>
        <w:t>Работа состоит из трех частей и включает 11 заданий.</w:t>
      </w:r>
    </w:p>
    <w:p w:rsidR="00F62C56" w:rsidRDefault="00F62C56" w:rsidP="00F62C56">
      <w:pPr>
        <w:shd w:val="clear" w:color="auto" w:fill="FFFFFF"/>
        <w:spacing w:line="302" w:lineRule="exact"/>
        <w:ind w:left="29" w:firstLine="410"/>
        <w:jc w:val="both"/>
        <w:rPr>
          <w:sz w:val="28"/>
          <w:szCs w:val="28"/>
        </w:rPr>
      </w:pPr>
      <w:r>
        <w:rPr>
          <w:sz w:val="28"/>
          <w:szCs w:val="28"/>
        </w:rPr>
        <w:t>Часть 1 содержит 7 заданий с выбором ответа. К каждому заданию приводится 4 варианта ответа, из которых вам нужно выбрать только один. Номер этого ответа обведите кружком.</w:t>
      </w:r>
    </w:p>
    <w:p w:rsidR="00F62C56" w:rsidRDefault="00F62C56" w:rsidP="00F62C56">
      <w:pPr>
        <w:shd w:val="clear" w:color="auto" w:fill="FFFFFF"/>
        <w:spacing w:line="310" w:lineRule="exact"/>
        <w:ind w:left="115" w:right="65" w:firstLine="410"/>
        <w:jc w:val="both"/>
        <w:rPr>
          <w:sz w:val="28"/>
          <w:szCs w:val="28"/>
        </w:rPr>
      </w:pPr>
      <w:r>
        <w:rPr>
          <w:sz w:val="28"/>
          <w:szCs w:val="28"/>
        </w:rPr>
        <w:t>Часть 2 включает 3 задания. В заданиях 8, 9 требуется установить соответствия позиций, представленных в двух множествах и привести краткий ответ в виде набора цифр, которые необходимо записать в указанной таблице. В задании 10 требуется привести краткий ответ в виде числа.</w:t>
      </w:r>
    </w:p>
    <w:p w:rsidR="00F62C56" w:rsidRDefault="00F62C56" w:rsidP="00F62C56">
      <w:pPr>
        <w:shd w:val="clear" w:color="auto" w:fill="FFFFFF"/>
        <w:spacing w:line="310" w:lineRule="exact"/>
        <w:ind w:left="115" w:right="86" w:firstLine="410"/>
        <w:jc w:val="both"/>
        <w:rPr>
          <w:sz w:val="28"/>
          <w:szCs w:val="28"/>
        </w:rPr>
      </w:pPr>
      <w:r>
        <w:rPr>
          <w:sz w:val="28"/>
          <w:szCs w:val="28"/>
        </w:rPr>
        <w:t>Часть 3 содержит 1 задание, для которого необходимо привести развернутый от</w:t>
      </w:r>
      <w:r>
        <w:rPr>
          <w:sz w:val="28"/>
          <w:szCs w:val="28"/>
        </w:rPr>
        <w:softHyphen/>
        <w:t xml:space="preserve">вет на бланке контрольной работы ниже задания. </w:t>
      </w:r>
    </w:p>
    <w:p w:rsidR="00F62C56" w:rsidRDefault="00F62C56" w:rsidP="00F62C56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При выполнении работы можно пользоваться черновиком.</w:t>
      </w:r>
    </w:p>
    <w:p w:rsidR="00F62C56" w:rsidRDefault="00F62C56" w:rsidP="00F62C56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Все записи в работе должны выполняться ручкой.</w:t>
      </w:r>
    </w:p>
    <w:p w:rsidR="00F62C56" w:rsidRDefault="00F62C56" w:rsidP="00F62C56">
      <w:pPr>
        <w:shd w:val="clear" w:color="auto" w:fill="FFFFFF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  чем   </w:t>
      </w:r>
      <w:proofErr w:type="gramStart"/>
      <w:r>
        <w:rPr>
          <w:sz w:val="28"/>
          <w:szCs w:val="28"/>
        </w:rPr>
        <w:t>выполнять  контрольную</w:t>
      </w:r>
      <w:proofErr w:type="gramEnd"/>
      <w:r>
        <w:rPr>
          <w:sz w:val="28"/>
          <w:szCs w:val="28"/>
        </w:rPr>
        <w:t xml:space="preserve">  работу,  необходимо в верхней части бланка контрольной работы написать свою фамилию и имя</w:t>
      </w:r>
      <w:r>
        <w:rPr>
          <w:spacing w:val="-1"/>
          <w:sz w:val="28"/>
          <w:szCs w:val="28"/>
        </w:rPr>
        <w:t>.</w:t>
      </w:r>
    </w:p>
    <w:p w:rsidR="00F62C56" w:rsidRDefault="00F62C56" w:rsidP="00F62C56">
      <w:pPr>
        <w:shd w:val="clear" w:color="auto" w:fill="FFFFFF"/>
        <w:ind w:left="2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Желаем успехов!</w:t>
      </w:r>
    </w:p>
    <w:p w:rsidR="00F62C56" w:rsidRDefault="00F62C56" w:rsidP="00F62C56">
      <w:pPr>
        <w:shd w:val="clear" w:color="auto" w:fill="FFFFFF"/>
        <w:ind w:left="2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Далее учащиеся работают самостоятельно, без вмешательства учителя и ассистента!</w:t>
      </w:r>
    </w:p>
    <w:p w:rsidR="00F62C56" w:rsidRDefault="00F62C56" w:rsidP="00F62C56">
      <w:pPr>
        <w:shd w:val="clear" w:color="auto" w:fill="FFFFFF"/>
        <w:spacing w:before="61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Инструкция для учителя по проверке контрольной работы по физике учащихся 9 класса</w:t>
      </w:r>
    </w:p>
    <w:p w:rsidR="00F62C56" w:rsidRDefault="00F62C56" w:rsidP="00F62C56">
      <w:pPr>
        <w:shd w:val="clear" w:color="auto" w:fill="FFFFFF"/>
        <w:jc w:val="both"/>
        <w:rPr>
          <w:sz w:val="28"/>
          <w:szCs w:val="28"/>
        </w:rPr>
      </w:pPr>
    </w:p>
    <w:p w:rsidR="00F62C56" w:rsidRDefault="00F62C56" w:rsidP="00F62C56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Прежде  чем</w:t>
      </w:r>
      <w:proofErr w:type="gramEnd"/>
      <w:r>
        <w:rPr>
          <w:sz w:val="28"/>
          <w:szCs w:val="28"/>
        </w:rPr>
        <w:t xml:space="preserve">   проверять  работы  учащихся,   внимательно  прочитайте  инструкцию  по </w:t>
      </w:r>
      <w:r>
        <w:rPr>
          <w:spacing w:val="-1"/>
          <w:sz w:val="28"/>
          <w:szCs w:val="28"/>
        </w:rPr>
        <w:t>проверке контрольной работы.</w:t>
      </w:r>
    </w:p>
    <w:p w:rsidR="00F62C56" w:rsidRDefault="00F62C56" w:rsidP="00F62C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выполненные задания контрольной работы рекомендуется   в соответствии с таблицей «Коды правильных ответов» на задания контрольной работы по физике для учащихся 9 </w:t>
      </w:r>
      <w:proofErr w:type="gramStart"/>
      <w:r>
        <w:rPr>
          <w:sz w:val="28"/>
          <w:szCs w:val="28"/>
        </w:rPr>
        <w:t>класса,  обучавшихся</w:t>
      </w:r>
      <w:proofErr w:type="gramEnd"/>
      <w:r>
        <w:rPr>
          <w:sz w:val="28"/>
          <w:szCs w:val="28"/>
        </w:rPr>
        <w:t xml:space="preserve">  физике на  базовом  уровне,  и «Инструкцией по проверке и оцениванию выполнения учащимися заданий проверочной работы»</w:t>
      </w:r>
      <w:r>
        <w:rPr>
          <w:b/>
          <w:sz w:val="28"/>
          <w:szCs w:val="28"/>
        </w:rPr>
        <w:t>.</w:t>
      </w:r>
    </w:p>
    <w:p w:rsidR="00F62C56" w:rsidRDefault="00F62C56" w:rsidP="00F62C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за выполненную без ошибок работу- 14 баллов.</w:t>
      </w:r>
    </w:p>
    <w:p w:rsidR="00F62C56" w:rsidRDefault="00F62C56" w:rsidP="00F62C56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Рекомендуемая шкала оценивания: </w:t>
      </w:r>
    </w:p>
    <w:p w:rsidR="00F62C56" w:rsidRDefault="00F62C56" w:rsidP="00F62C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14-13 баллов - «5</w:t>
      </w:r>
      <w:proofErr w:type="gramStart"/>
      <w:r>
        <w:rPr>
          <w:sz w:val="28"/>
          <w:szCs w:val="28"/>
        </w:rPr>
        <w:t>» ;</w:t>
      </w:r>
      <w:proofErr w:type="gramEnd"/>
      <w:r>
        <w:rPr>
          <w:sz w:val="28"/>
          <w:szCs w:val="28"/>
        </w:rPr>
        <w:t xml:space="preserve"> </w:t>
      </w:r>
    </w:p>
    <w:p w:rsidR="00F62C56" w:rsidRDefault="00F62C56" w:rsidP="00F62C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12-11 баллов- «4</w:t>
      </w:r>
      <w:proofErr w:type="gramStart"/>
      <w:r>
        <w:rPr>
          <w:sz w:val="28"/>
          <w:szCs w:val="28"/>
        </w:rPr>
        <w:t>» ;</w:t>
      </w:r>
      <w:proofErr w:type="gramEnd"/>
      <w:r>
        <w:rPr>
          <w:sz w:val="28"/>
          <w:szCs w:val="28"/>
        </w:rPr>
        <w:t xml:space="preserve">   </w:t>
      </w:r>
    </w:p>
    <w:p w:rsidR="00F62C56" w:rsidRDefault="00F62C56" w:rsidP="00F62C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10-8 баллов - «3»; </w:t>
      </w:r>
    </w:p>
    <w:p w:rsidR="00F62C56" w:rsidRDefault="00F62C56" w:rsidP="00F62C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баллов и менее - «2». </w:t>
      </w:r>
    </w:p>
    <w:p w:rsidR="00F62C56" w:rsidRDefault="00F62C56" w:rsidP="00F62C56">
      <w:pPr>
        <w:jc w:val="both"/>
        <w:rPr>
          <w:b/>
          <w:i/>
          <w:sz w:val="28"/>
          <w:szCs w:val="28"/>
        </w:rPr>
      </w:pPr>
    </w:p>
    <w:p w:rsidR="00F62C56" w:rsidRDefault="00F62C56" w:rsidP="00F62C56">
      <w:pPr>
        <w:jc w:val="both"/>
        <w:rPr>
          <w:b/>
          <w:i/>
          <w:sz w:val="28"/>
          <w:szCs w:val="28"/>
        </w:rPr>
      </w:pPr>
    </w:p>
    <w:p w:rsidR="00F62C56" w:rsidRDefault="00F62C56" w:rsidP="00F62C56">
      <w:pPr>
        <w:jc w:val="both"/>
        <w:rPr>
          <w:b/>
          <w:i/>
          <w:sz w:val="28"/>
          <w:szCs w:val="28"/>
        </w:rPr>
      </w:pPr>
    </w:p>
    <w:p w:rsidR="00F62C56" w:rsidRDefault="00F62C56" w:rsidP="00F62C56">
      <w:pPr>
        <w:jc w:val="both"/>
        <w:rPr>
          <w:b/>
          <w:i/>
          <w:sz w:val="28"/>
          <w:szCs w:val="28"/>
        </w:rPr>
      </w:pPr>
    </w:p>
    <w:p w:rsidR="00F62C56" w:rsidRDefault="00F62C56" w:rsidP="00F62C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Фамилия __________________________ Имя ______________________ Класс 9</w:t>
      </w:r>
    </w:p>
    <w:p w:rsidR="00F62C56" w:rsidRDefault="00F62C56" w:rsidP="00F62C56">
      <w:pPr>
        <w:jc w:val="both"/>
        <w:rPr>
          <w:b/>
          <w:sz w:val="28"/>
          <w:szCs w:val="28"/>
        </w:rPr>
      </w:pPr>
    </w:p>
    <w:p w:rsidR="00F62C56" w:rsidRDefault="00F62C56" w:rsidP="00F62C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F62C56" w:rsidRDefault="00F62C56" w:rsidP="00F62C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</w:p>
    <w:p w:rsidR="00F62C56" w:rsidRDefault="00F62C56" w:rsidP="00F6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К каждому из заданий 1-7 даны 4 варианта ответа, из которых только один правильный. Номер этого ответа обведите кружком.</w:t>
      </w:r>
    </w:p>
    <w:p w:rsidR="00F62C56" w:rsidRDefault="00F62C56" w:rsidP="00F62C56">
      <w:pPr>
        <w:ind w:firstLine="180"/>
        <w:jc w:val="both"/>
        <w:rPr>
          <w:b/>
          <w:sz w:val="28"/>
          <w:szCs w:val="28"/>
        </w:rPr>
      </w:pPr>
    </w:p>
    <w:p w:rsidR="00F62C56" w:rsidRDefault="00F62C56" w:rsidP="00F62C56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 </w:t>
      </w:r>
      <w:r>
        <w:rPr>
          <w:rFonts w:eastAsia="HiddenHorzOCR"/>
          <w:sz w:val="28"/>
          <w:szCs w:val="28"/>
          <w:lang w:eastAsia="en-US"/>
        </w:rPr>
        <w:t>Автомобиль за 2 мин увеличил скорость с 36 км/ч до 122,4 км/ч. С каким ускорением двигался автомобиль?</w:t>
      </w:r>
    </w:p>
    <w:p w:rsidR="00F62C56" w:rsidRDefault="00F62C56" w:rsidP="00F62C56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  <w:vertAlign w:val="superscript"/>
          <w:lang w:eastAsia="en-US"/>
        </w:rPr>
      </w:pPr>
      <w:r>
        <w:rPr>
          <w:rFonts w:eastAsia="HiddenHorzOCR"/>
          <w:sz w:val="28"/>
          <w:szCs w:val="28"/>
          <w:lang w:eastAsia="en-US"/>
        </w:rPr>
        <w:t>1) 0,1 м/с</w:t>
      </w:r>
      <w:r>
        <w:rPr>
          <w:rFonts w:eastAsia="HiddenHorzOCR"/>
          <w:sz w:val="28"/>
          <w:szCs w:val="28"/>
          <w:vertAlign w:val="superscript"/>
          <w:lang w:eastAsia="en-US"/>
        </w:rPr>
        <w:t>2</w:t>
      </w:r>
      <w:r>
        <w:rPr>
          <w:rFonts w:eastAsia="HiddenHorzOCR"/>
          <w:sz w:val="28"/>
          <w:szCs w:val="28"/>
          <w:lang w:eastAsia="en-US"/>
        </w:rPr>
        <w:t xml:space="preserve">           2) 0,2м/с</w:t>
      </w:r>
      <w:r>
        <w:rPr>
          <w:rFonts w:eastAsia="HiddenHorzOCR"/>
          <w:sz w:val="28"/>
          <w:szCs w:val="28"/>
          <w:vertAlign w:val="superscript"/>
          <w:lang w:eastAsia="en-US"/>
        </w:rPr>
        <w:t>2</w:t>
      </w:r>
      <w:r>
        <w:rPr>
          <w:rFonts w:eastAsia="HiddenHorzOCR"/>
          <w:sz w:val="28"/>
          <w:szCs w:val="28"/>
          <w:lang w:eastAsia="en-US"/>
        </w:rPr>
        <w:t xml:space="preserve">           3) 0,3 м/с</w:t>
      </w:r>
      <w:r>
        <w:rPr>
          <w:rFonts w:eastAsia="HiddenHorzOCR"/>
          <w:sz w:val="28"/>
          <w:szCs w:val="28"/>
          <w:vertAlign w:val="superscript"/>
          <w:lang w:eastAsia="en-US"/>
        </w:rPr>
        <w:t>2</w:t>
      </w:r>
      <w:r>
        <w:rPr>
          <w:rFonts w:eastAsia="HiddenHorzOCR"/>
          <w:sz w:val="28"/>
          <w:szCs w:val="28"/>
          <w:lang w:eastAsia="en-US"/>
        </w:rPr>
        <w:t xml:space="preserve">            4) 0,4м/с</w:t>
      </w:r>
      <w:r>
        <w:rPr>
          <w:rFonts w:eastAsia="HiddenHorzOCR"/>
          <w:sz w:val="28"/>
          <w:szCs w:val="28"/>
          <w:vertAlign w:val="superscript"/>
          <w:lang w:eastAsia="en-US"/>
        </w:rPr>
        <w:t>2</w:t>
      </w:r>
    </w:p>
    <w:p w:rsidR="00F62C56" w:rsidRDefault="00F62C56" w:rsidP="00F62C56">
      <w:pPr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Зависимость координаты от времени для тела, движущегося прямолинейно, имеет вид </w:t>
      </w:r>
      <w:r>
        <w:rPr>
          <w:i/>
          <w:sz w:val="28"/>
          <w:szCs w:val="28"/>
        </w:rPr>
        <w:t xml:space="preserve">х = </w:t>
      </w:r>
      <w:r>
        <w:rPr>
          <w:sz w:val="28"/>
          <w:szCs w:val="28"/>
        </w:rPr>
        <w:t>150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15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Это тело движется</w:t>
      </w:r>
    </w:p>
    <w:p w:rsidR="00F62C56" w:rsidRDefault="00F62C56" w:rsidP="00F62C5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из точки с координатой 15 м со скоростью 150 м/с в положительном направлении оси </w:t>
      </w:r>
      <w:r>
        <w:rPr>
          <w:i/>
          <w:sz w:val="28"/>
          <w:szCs w:val="28"/>
        </w:rPr>
        <w:t>ОХ</w:t>
      </w:r>
      <w:r>
        <w:rPr>
          <w:sz w:val="28"/>
          <w:szCs w:val="28"/>
        </w:rPr>
        <w:t>.</w:t>
      </w:r>
    </w:p>
    <w:p w:rsidR="00F62C56" w:rsidRDefault="00F62C56" w:rsidP="00F62C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 точки с координатой 150 м со скоростью 15 м/с в положительном направлении оси </w:t>
      </w:r>
      <w:r>
        <w:rPr>
          <w:i/>
          <w:sz w:val="28"/>
          <w:szCs w:val="28"/>
        </w:rPr>
        <w:t>ОХ</w:t>
      </w:r>
      <w:r>
        <w:rPr>
          <w:sz w:val="28"/>
          <w:szCs w:val="28"/>
        </w:rPr>
        <w:t>.</w:t>
      </w:r>
    </w:p>
    <w:p w:rsidR="00F62C56" w:rsidRDefault="00F62C56" w:rsidP="00F62C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из точки с координатой 150 м со скоростью 15 м/с в отрицательном направлении оси </w:t>
      </w:r>
      <w:r>
        <w:rPr>
          <w:i/>
          <w:sz w:val="28"/>
          <w:szCs w:val="28"/>
        </w:rPr>
        <w:t>ОХ</w:t>
      </w:r>
      <w:r>
        <w:rPr>
          <w:sz w:val="28"/>
          <w:szCs w:val="28"/>
        </w:rPr>
        <w:t>.</w:t>
      </w:r>
    </w:p>
    <w:p w:rsidR="00F62C56" w:rsidRDefault="00F62C56" w:rsidP="00F62C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из точки с координатой 15 м со скоростью 150 м/с в отрицательном направлении оси </w:t>
      </w:r>
      <w:r>
        <w:rPr>
          <w:i/>
          <w:sz w:val="28"/>
          <w:szCs w:val="28"/>
        </w:rPr>
        <w:t>ОХ</w:t>
      </w:r>
      <w:r>
        <w:rPr>
          <w:sz w:val="28"/>
          <w:szCs w:val="28"/>
        </w:rPr>
        <w:t>.</w:t>
      </w:r>
    </w:p>
    <w:p w:rsidR="00F62C56" w:rsidRDefault="00F62C56" w:rsidP="00F62C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C56" w:rsidRDefault="00F62C56" w:rsidP="00F62C56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 xml:space="preserve">3. </w:t>
      </w:r>
      <w:r>
        <w:rPr>
          <w:rFonts w:eastAsia="HiddenHorzOCR"/>
          <w:sz w:val="28"/>
          <w:szCs w:val="28"/>
          <w:lang w:eastAsia="en-US"/>
        </w:rPr>
        <w:t>С какой силой притягиваются два автомобиля массами по 2000 кг, находящиеся на расстоянии 2000 м один от другого?</w:t>
      </w:r>
    </w:p>
    <w:p w:rsidR="00F62C56" w:rsidRDefault="00F62C56" w:rsidP="00F62C56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eastAsia="en-US"/>
        </w:rPr>
      </w:pPr>
      <w:r>
        <w:rPr>
          <w:rFonts w:eastAsia="HiddenHorzOCR"/>
          <w:sz w:val="28"/>
          <w:szCs w:val="28"/>
          <w:lang w:eastAsia="en-US"/>
        </w:rPr>
        <w:t>1) 6,67</w:t>
      </w:r>
      <w:r>
        <w:rPr>
          <w:rFonts w:eastAsia="HiddenHorzOCR"/>
          <w:sz w:val="28"/>
          <w:szCs w:val="28"/>
          <w:lang w:eastAsia="en-US"/>
        </w:rPr>
        <w:sym w:font="Symbol" w:char="F0D7"/>
      </w:r>
      <w:r>
        <w:rPr>
          <w:rFonts w:eastAsia="HiddenHorzOCR"/>
          <w:sz w:val="28"/>
          <w:szCs w:val="28"/>
          <w:lang w:eastAsia="en-US"/>
        </w:rPr>
        <w:t>10</w:t>
      </w:r>
      <w:r>
        <w:rPr>
          <w:rFonts w:eastAsia="HiddenHorzOCR"/>
          <w:sz w:val="28"/>
          <w:szCs w:val="28"/>
          <w:vertAlign w:val="superscript"/>
          <w:lang w:eastAsia="en-US"/>
        </w:rPr>
        <w:t xml:space="preserve">-11 </w:t>
      </w:r>
      <w:r>
        <w:rPr>
          <w:rFonts w:eastAsia="HiddenHorzOCR"/>
          <w:sz w:val="28"/>
          <w:szCs w:val="28"/>
          <w:lang w:eastAsia="en-US"/>
        </w:rPr>
        <w:t>Н        2) 6,67</w:t>
      </w:r>
      <w:r>
        <w:rPr>
          <w:rFonts w:eastAsia="HiddenHorzOCR"/>
          <w:sz w:val="28"/>
          <w:szCs w:val="28"/>
          <w:lang w:eastAsia="en-US"/>
        </w:rPr>
        <w:sym w:font="Symbol" w:char="F0D7"/>
      </w:r>
      <w:r>
        <w:rPr>
          <w:rFonts w:eastAsia="HiddenHorzOCR"/>
          <w:sz w:val="28"/>
          <w:szCs w:val="28"/>
          <w:lang w:eastAsia="en-US"/>
        </w:rPr>
        <w:t>10</w:t>
      </w:r>
      <w:r>
        <w:rPr>
          <w:rFonts w:eastAsia="HiddenHorzOCR"/>
          <w:sz w:val="28"/>
          <w:szCs w:val="28"/>
          <w:vertAlign w:val="superscript"/>
          <w:lang w:eastAsia="en-US"/>
        </w:rPr>
        <w:t xml:space="preserve">-8 </w:t>
      </w:r>
      <w:r>
        <w:rPr>
          <w:rFonts w:eastAsia="HiddenHorzOCR"/>
          <w:sz w:val="28"/>
          <w:szCs w:val="28"/>
          <w:lang w:eastAsia="en-US"/>
        </w:rPr>
        <w:t>Н         3) 6,67 Н         4) 6,67</w:t>
      </w:r>
      <w:r>
        <w:rPr>
          <w:rFonts w:eastAsia="HiddenHorzOCR"/>
          <w:sz w:val="28"/>
          <w:szCs w:val="28"/>
          <w:lang w:eastAsia="en-US"/>
        </w:rPr>
        <w:sym w:font="Symbol" w:char="F0D7"/>
      </w:r>
      <w:r>
        <w:rPr>
          <w:rFonts w:eastAsia="HiddenHorzOCR"/>
          <w:sz w:val="28"/>
          <w:szCs w:val="28"/>
          <w:lang w:eastAsia="en-US"/>
        </w:rPr>
        <w:t>10</w:t>
      </w:r>
      <w:r>
        <w:rPr>
          <w:rFonts w:eastAsia="HiddenHorzOCR"/>
          <w:sz w:val="28"/>
          <w:szCs w:val="28"/>
          <w:vertAlign w:val="superscript"/>
          <w:lang w:eastAsia="en-US"/>
        </w:rPr>
        <w:t>-5</w:t>
      </w:r>
      <w:r>
        <w:rPr>
          <w:rFonts w:eastAsia="HiddenHorzOCR"/>
          <w:sz w:val="28"/>
          <w:szCs w:val="28"/>
          <w:lang w:eastAsia="en-US"/>
        </w:rPr>
        <w:t>Н</w:t>
      </w:r>
    </w:p>
    <w:p w:rsidR="00F62C56" w:rsidRDefault="00F62C56" w:rsidP="00F62C56">
      <w:pPr>
        <w:ind w:firstLine="180"/>
        <w:jc w:val="both"/>
        <w:rPr>
          <w:b/>
          <w:sz w:val="28"/>
          <w:szCs w:val="28"/>
        </w:rPr>
      </w:pPr>
    </w:p>
    <w:p w:rsidR="00F62C56" w:rsidRDefault="00F62C56" w:rsidP="00F62C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Мотоцикл «</w:t>
      </w:r>
      <w:proofErr w:type="spellStart"/>
      <w:r>
        <w:rPr>
          <w:sz w:val="28"/>
          <w:szCs w:val="28"/>
        </w:rPr>
        <w:t>Иж</w:t>
      </w:r>
      <w:proofErr w:type="spellEnd"/>
      <w:r>
        <w:rPr>
          <w:sz w:val="28"/>
          <w:szCs w:val="28"/>
        </w:rPr>
        <w:t xml:space="preserve"> П5» имеет массу 195 кг. Каким станет его вес, если на него сядет человек массой 80 кг?</w:t>
      </w:r>
    </w:p>
    <w:p w:rsidR="00F62C56" w:rsidRDefault="00F62C56" w:rsidP="00F62C56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eastAsia="en-US"/>
        </w:rPr>
      </w:pPr>
      <w:r>
        <w:rPr>
          <w:rFonts w:eastAsia="HiddenHorzOCR"/>
          <w:bCs/>
          <w:sz w:val="28"/>
          <w:szCs w:val="28"/>
          <w:lang w:eastAsia="en-US"/>
        </w:rPr>
        <w:t>1)</w:t>
      </w:r>
      <w:r>
        <w:rPr>
          <w:rFonts w:eastAsia="HiddenHorzOCR"/>
          <w:b/>
          <w:bCs/>
          <w:sz w:val="28"/>
          <w:szCs w:val="28"/>
          <w:lang w:eastAsia="en-US"/>
        </w:rPr>
        <w:t xml:space="preserve"> </w:t>
      </w:r>
      <w:r>
        <w:rPr>
          <w:rFonts w:eastAsia="HiddenHorzOCR"/>
          <w:sz w:val="28"/>
          <w:szCs w:val="28"/>
          <w:lang w:eastAsia="en-US"/>
        </w:rPr>
        <w:t>275 кг         2) 1150 Н          3) 2750 Н           4) среди предложенных ответов нет верного.</w:t>
      </w:r>
    </w:p>
    <w:p w:rsidR="00F62C56" w:rsidRDefault="00F62C56" w:rsidP="00F62C56">
      <w:pPr>
        <w:ind w:firstLine="180"/>
        <w:jc w:val="both"/>
        <w:rPr>
          <w:b/>
          <w:sz w:val="28"/>
          <w:szCs w:val="28"/>
        </w:rPr>
      </w:pPr>
    </w:p>
    <w:p w:rsidR="00F62C56" w:rsidRDefault="00F62C56" w:rsidP="00F62C56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Длина колебаний звуковой волны равна 17 см. Скорость звука в воздухе 340 м/с. Период колебаний в этой звуковой волне равен</w:t>
      </w:r>
    </w:p>
    <w:p w:rsidR="00F62C56" w:rsidRDefault="00F62C56" w:rsidP="00F62C56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0,5 </w:t>
      </w:r>
      <w:proofErr w:type="spellStart"/>
      <w:r>
        <w:rPr>
          <w:sz w:val="28"/>
          <w:szCs w:val="28"/>
        </w:rPr>
        <w:t>мс</w:t>
      </w:r>
      <w:proofErr w:type="spellEnd"/>
      <w:r>
        <w:rPr>
          <w:sz w:val="28"/>
          <w:szCs w:val="28"/>
        </w:rPr>
        <w:t xml:space="preserve">      2) 2 </w:t>
      </w:r>
      <w:proofErr w:type="spellStart"/>
      <w:r>
        <w:rPr>
          <w:sz w:val="28"/>
          <w:szCs w:val="28"/>
        </w:rPr>
        <w:t>мс</w:t>
      </w:r>
      <w:proofErr w:type="spellEnd"/>
      <w:r>
        <w:rPr>
          <w:sz w:val="28"/>
          <w:szCs w:val="28"/>
        </w:rPr>
        <w:t xml:space="preserve">       3) 5 </w:t>
      </w:r>
      <w:proofErr w:type="spellStart"/>
      <w:r>
        <w:rPr>
          <w:sz w:val="28"/>
          <w:szCs w:val="28"/>
        </w:rPr>
        <w:t>мс</w:t>
      </w:r>
      <w:proofErr w:type="spellEnd"/>
      <w:r>
        <w:rPr>
          <w:sz w:val="28"/>
          <w:szCs w:val="28"/>
        </w:rPr>
        <w:t xml:space="preserve">       4) 50 </w:t>
      </w:r>
      <w:proofErr w:type="spellStart"/>
      <w:r>
        <w:rPr>
          <w:sz w:val="28"/>
          <w:szCs w:val="28"/>
        </w:rPr>
        <w:t>мс</w:t>
      </w:r>
      <w:proofErr w:type="spellEnd"/>
    </w:p>
    <w:p w:rsidR="00F62C56" w:rsidRDefault="00F62C56" w:rsidP="00F62C56">
      <w:pPr>
        <w:ind w:left="180"/>
        <w:jc w:val="both"/>
        <w:rPr>
          <w:b/>
          <w:sz w:val="28"/>
          <w:szCs w:val="28"/>
        </w:rPr>
      </w:pPr>
    </w:p>
    <w:p w:rsidR="00F62C56" w:rsidRDefault="00F62C56" w:rsidP="00F62C56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5436870</wp:posOffset>
                </wp:positionV>
                <wp:extent cx="800100" cy="0"/>
                <wp:effectExtent l="7620" t="55245" r="20955" b="590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670FA"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428.1pt" to="118.35pt,4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b/>
          <w:sz w:val="28"/>
          <w:szCs w:val="28"/>
        </w:rPr>
        <w:t xml:space="preserve">6. </w:t>
      </w:r>
      <w:r>
        <w:rPr>
          <w:rFonts w:eastAsia="HiddenHorzOCR"/>
          <w:sz w:val="28"/>
          <w:szCs w:val="28"/>
          <w:lang w:eastAsia="en-US"/>
        </w:rPr>
        <w:t>На рисунке изображен проволочный виток, по которому течет электрический ток в направлении, указанном стрелкой. Виток расположен в горизонтальной плоскости. Как направлен вектор индукции магнитного поля тока в центре витка?</w:t>
      </w:r>
    </w:p>
    <w:p w:rsidR="00F62C56" w:rsidRDefault="00F62C56" w:rsidP="00F62C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1522095" cy="662305"/>
            <wp:effectExtent l="0" t="0" r="1905" b="444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="HiddenHorzOCR"/>
          <w:sz w:val="28"/>
          <w:szCs w:val="28"/>
          <w:lang w:eastAsia="en-US"/>
        </w:rPr>
        <w:t xml:space="preserve">вертикально вверх </w:t>
      </w:r>
      <w:r>
        <w:rPr>
          <w:rFonts w:eastAsia="HiddenHorzOCR"/>
          <w:sz w:val="28"/>
          <w:szCs w:val="28"/>
          <w:lang w:eastAsia="en-US"/>
        </w:rPr>
        <w:sym w:font="Symbol" w:char="F0AD"/>
      </w:r>
    </w:p>
    <w:p w:rsidR="00F62C56" w:rsidRDefault="00F62C56" w:rsidP="00F62C56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rFonts w:eastAsia="HiddenHorzOCR"/>
          <w:sz w:val="28"/>
          <w:szCs w:val="28"/>
          <w:lang w:eastAsia="en-US"/>
        </w:rPr>
        <w:t xml:space="preserve">горизонтально влево </w:t>
      </w:r>
      <w:r>
        <w:rPr>
          <w:rFonts w:eastAsia="HiddenHorzOCR"/>
          <w:sz w:val="28"/>
          <w:szCs w:val="28"/>
          <w:lang w:eastAsia="en-US"/>
        </w:rPr>
        <w:sym w:font="Symbol" w:char="F0AC"/>
      </w:r>
    </w:p>
    <w:p w:rsidR="00F62C56" w:rsidRDefault="00F62C56" w:rsidP="00F62C56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>
        <w:rPr>
          <w:rFonts w:eastAsia="HiddenHorzOCR"/>
          <w:sz w:val="28"/>
          <w:szCs w:val="28"/>
          <w:lang w:eastAsia="en-US"/>
        </w:rPr>
        <w:t>горизонтально вправо</w:t>
      </w:r>
      <w:r>
        <w:rPr>
          <w:rFonts w:eastAsia="HiddenHorzOCR"/>
          <w:sz w:val="28"/>
          <w:szCs w:val="28"/>
          <w:lang w:eastAsia="en-US"/>
        </w:rPr>
        <w:sym w:font="Symbol" w:char="F0AE"/>
      </w:r>
    </w:p>
    <w:p w:rsidR="00F62C56" w:rsidRDefault="00F62C56" w:rsidP="00F62C56">
      <w:pPr>
        <w:ind w:left="18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>
        <w:rPr>
          <w:rFonts w:eastAsia="HiddenHorzOCR"/>
          <w:sz w:val="28"/>
          <w:szCs w:val="28"/>
          <w:lang w:eastAsia="en-US"/>
        </w:rPr>
        <w:t xml:space="preserve">вертикально вниз </w:t>
      </w:r>
      <w:r>
        <w:rPr>
          <w:rFonts w:eastAsia="HiddenHorzOCR"/>
          <w:sz w:val="28"/>
          <w:szCs w:val="28"/>
          <w:lang w:eastAsia="en-US"/>
        </w:rPr>
        <w:sym w:font="Symbol" w:char="F0AF"/>
      </w:r>
    </w:p>
    <w:p w:rsidR="00F62C56" w:rsidRDefault="00F62C56" w:rsidP="00F62C56">
      <w:pPr>
        <w:ind w:left="180"/>
        <w:jc w:val="both"/>
        <w:rPr>
          <w:b/>
          <w:sz w:val="28"/>
          <w:szCs w:val="28"/>
        </w:rPr>
      </w:pPr>
    </w:p>
    <w:p w:rsidR="00F62C56" w:rsidRDefault="00F62C56" w:rsidP="00F62C56">
      <w:pPr>
        <w:ind w:lef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 xml:space="preserve">Требуется экспериментально определить, зависит ли количество теплоты, сообщаемое телу при плавлении, от его объёма. Имеется набор предметов, сделанных из свинца и цинка. </w:t>
      </w:r>
    </w:p>
    <w:p w:rsidR="00F62C56" w:rsidRDefault="00F62C56" w:rsidP="00F62C56">
      <w:pPr>
        <w:ind w:left="1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417570" cy="914400"/>
                <wp:effectExtent l="0" t="0" r="1905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450" y="457200"/>
                            <a:ext cx="2286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1650" y="228600"/>
                            <a:ext cx="228600" cy="457835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0033CC"/>
                            </a:extrusionClr>
                            <a:contourClr>
                              <a:srgbClr val="0033CC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2385" y="457200"/>
                            <a:ext cx="2286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59585" y="228600"/>
                            <a:ext cx="227965" cy="458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16250" y="457200"/>
                            <a:ext cx="228600" cy="229235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0033CC"/>
                            </a:extrusionClr>
                            <a:contourClr>
                              <a:srgbClr val="0033CC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9050" y="457200"/>
                            <a:ext cx="227965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02385" y="0"/>
                            <a:ext cx="2273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C56" w:rsidRDefault="00F62C56" w:rsidP="00F62C56"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0"/>
                            <a:ext cx="2273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C56" w:rsidRDefault="00F62C56" w:rsidP="00F62C56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87650" y="20955"/>
                            <a:ext cx="2279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C56" w:rsidRDefault="00F62C56" w:rsidP="00F62C56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C56" w:rsidRDefault="00F62C56" w:rsidP="00F62C56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50315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C56" w:rsidRDefault="00F62C56" w:rsidP="00F62C56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07515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C56" w:rsidRDefault="00F62C56" w:rsidP="00F62C56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500630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C56" w:rsidRDefault="00F62C56" w:rsidP="00F62C56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275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C56" w:rsidRDefault="00F62C56" w:rsidP="00F62C5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60370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C56" w:rsidRDefault="00F62C56" w:rsidP="00F62C5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269.1pt;height:1in;mso-position-horizontal-relative:char;mso-position-vertical-relative:line" coordsize="3417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175;height:9144;visibility:visible;mso-wrap-style:square">
                  <v:fill o:detectmouseclick="t"/>
                  <v:path o:connecttype="none"/>
                </v:shape>
                <v:rect id="Rectangle 4" o:spid="_x0000_s1028" style="position:absolute;left:444;top:4572;width:228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">
                  <o:extrusion v:ext="view" backdepth="20pt" color="white" on="t"/>
                </v:rect>
                <v:rect id="Rectangle 5" o:spid="_x0000_s1029" style="position:absolute;left:5016;top:2286;width:2286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" fillcolor="#03c">
                  <o:extrusion v:ext="view" backdepth="20pt" color="#03c" on="t"/>
                </v:rect>
                <v:rect id="Rectangle 6" o:spid="_x0000_s1030" style="position:absolute;left:13023;top:4572;width:228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">
                  <o:extrusion v:ext="view" backdepth="20pt" color="white" on="t"/>
                </v:rect>
                <v:rect id="Rectangle 7" o:spid="_x0000_s1031" style="position:absolute;left:17595;top:2286;width:2280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">
                  <o:extrusion v:ext="view" backdepth="20pt" color="white" on="t"/>
                </v:rect>
                <v:rect id="Rectangle 8" o:spid="_x0000_s1032" style="position:absolute;left:30162;top:4572;width:228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" fillcolor="#03c">
                  <o:extrusion v:ext="view" backdepth="20pt" color="#03c" on="t"/>
                </v:rect>
                <v:rect id="Rectangle 9" o:spid="_x0000_s1033" style="position:absolute;left:25590;top:4572;width:2280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">
                  <o:extrusion v:ext="view" backdepth="20pt" color="white" on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3023;width:227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F62C56" w:rsidRDefault="00F62C56" w:rsidP="00F62C56">
                        <w:r>
                          <w:t>Б</w:t>
                        </w:r>
                      </w:p>
                    </w:txbxContent>
                  </v:textbox>
                </v:shape>
                <v:shape id="Text Box 11" o:spid="_x0000_s1035" type="#_x0000_t202" style="position:absolute;left:444;width:22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F62C56" w:rsidRDefault="00F62C56" w:rsidP="00F62C56">
                        <w:r>
                          <w:t>А</w:t>
                        </w:r>
                      </w:p>
                    </w:txbxContent>
                  </v:textbox>
                </v:shape>
                <v:shape id="Text Box 12" o:spid="_x0000_s1036" type="#_x0000_t202" style="position:absolute;left:27876;top:209;width:228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F62C56" w:rsidRDefault="00F62C56" w:rsidP="00F62C56">
                        <w:r>
                          <w:t>В</w:t>
                        </w:r>
                      </w:p>
                    </w:txbxContent>
                  </v:textbox>
                </v:shape>
                <v:shape id="Text Box 13" o:spid="_x0000_s1037" type="#_x0000_t202" style="position:absolute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F62C56" w:rsidRDefault="00F62C56" w:rsidP="00F62C56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Pb</w:t>
                        </w:r>
                        <w:proofErr w:type="spellEnd"/>
                      </w:p>
                    </w:txbxContent>
                  </v:textbox>
                </v:shape>
                <v:shape id="Text Box 14" o:spid="_x0000_s1038" type="#_x0000_t202" style="position:absolute;left:12503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F62C56" w:rsidRDefault="00F62C56" w:rsidP="00F62C56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Pb</w:t>
                        </w:r>
                        <w:proofErr w:type="spellEnd"/>
                      </w:p>
                    </w:txbxContent>
                  </v:textbox>
                </v:shape>
                <v:shape id="Text Box 15" o:spid="_x0000_s1039" type="#_x0000_t202" style="position:absolute;left:17075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F62C56" w:rsidRDefault="00F62C56" w:rsidP="00F62C56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Pb</w:t>
                        </w:r>
                        <w:proofErr w:type="spellEnd"/>
                      </w:p>
                    </w:txbxContent>
                  </v:textbox>
                </v:shape>
                <v:shape id="Text Box 16" o:spid="_x0000_s1040" type="#_x0000_t202" style="position:absolute;left:25006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F62C56" w:rsidRDefault="00F62C56" w:rsidP="00F62C56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Pb</w:t>
                        </w:r>
                        <w:proofErr w:type="spellEnd"/>
                      </w:p>
                    </w:txbxContent>
                  </v:textbox>
                </v:shape>
                <v:shape id="Text Box 17" o:spid="_x0000_s1041" type="#_x0000_t202" style="position:absolute;left:4222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F62C56" w:rsidRDefault="00F62C56" w:rsidP="00F62C5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Zn</w:t>
                        </w:r>
                      </w:p>
                    </w:txbxContent>
                  </v:textbox>
                </v:shape>
                <v:shape id="Text Box 18" o:spid="_x0000_s1042" type="#_x0000_t202" style="position:absolute;left:29603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F62C56" w:rsidRDefault="00F62C56" w:rsidP="00F62C5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62C56" w:rsidRDefault="00F62C56" w:rsidP="00F62C5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опыта следует выбрать набор</w:t>
      </w:r>
    </w:p>
    <w:p w:rsidR="00F62C56" w:rsidRDefault="00F62C56" w:rsidP="00F62C5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 или В           2)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            3) Б           4) А или Б</w:t>
      </w:r>
    </w:p>
    <w:p w:rsidR="00F62C56" w:rsidRDefault="00F62C56" w:rsidP="00F62C56">
      <w:pPr>
        <w:ind w:left="180"/>
        <w:jc w:val="both"/>
        <w:rPr>
          <w:sz w:val="28"/>
          <w:szCs w:val="28"/>
        </w:rPr>
      </w:pPr>
    </w:p>
    <w:p w:rsidR="00F62C56" w:rsidRDefault="00F62C56" w:rsidP="00F62C56">
      <w:pPr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2</w:t>
      </w:r>
    </w:p>
    <w:p w:rsidR="00F62C56" w:rsidRDefault="00F62C56" w:rsidP="00F6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заданий с кратким ответом (задания 8-10) необходимо записать ответ в месте, указанном в тексте задания.</w:t>
      </w: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заданий 8 и 9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:rsidR="00F62C56" w:rsidRDefault="00F62C56" w:rsidP="00F62C56">
      <w:pPr>
        <w:jc w:val="both"/>
        <w:rPr>
          <w:b/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Установите соответствие между техническими устройствами (приборами) и физическими закономерностями, лежащими в основе принципа их действия.</w:t>
      </w:r>
    </w:p>
    <w:p w:rsidR="00F62C56" w:rsidRDefault="00F62C56" w:rsidP="00F62C56">
      <w:pPr>
        <w:rPr>
          <w:b/>
          <w:sz w:val="28"/>
          <w:szCs w:val="28"/>
        </w:rPr>
        <w:sectPr w:rsidR="00F62C56">
          <w:pgSz w:w="11906" w:h="16838"/>
          <w:pgMar w:top="1134" w:right="850" w:bottom="1134" w:left="1701" w:header="709" w:footer="709" w:gutter="0"/>
          <w:cols w:space="720"/>
        </w:sectPr>
      </w:pPr>
    </w:p>
    <w:p w:rsidR="00F62C56" w:rsidRDefault="00F62C56" w:rsidP="00F62C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ПРИБОР</w:t>
      </w: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электромагнит</w:t>
      </w: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sz w:val="28"/>
          <w:szCs w:val="28"/>
        </w:rPr>
        <w:t>Б) эхолот</w:t>
      </w: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реактивный двигатель </w:t>
      </w: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b/>
          <w:sz w:val="28"/>
          <w:szCs w:val="28"/>
        </w:rPr>
      </w:pPr>
    </w:p>
    <w:p w:rsidR="00F62C56" w:rsidRDefault="00F62C56" w:rsidP="00F62C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ФИЗИЧЕСКИЕ</w:t>
      </w:r>
    </w:p>
    <w:p w:rsidR="00F62C56" w:rsidRDefault="00F62C56" w:rsidP="00F62C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ЗАКОНОМЕРНОСТИ</w:t>
      </w:r>
    </w:p>
    <w:p w:rsidR="00F62C56" w:rsidRDefault="00F62C56" w:rsidP="00F62C56">
      <w:pPr>
        <w:jc w:val="both"/>
        <w:rPr>
          <w:b/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sz w:val="28"/>
          <w:szCs w:val="28"/>
        </w:rPr>
        <w:t>1) закон сохранения импульса</w:t>
      </w: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действие электрического поля на заряды проводника </w:t>
      </w: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sz w:val="28"/>
          <w:szCs w:val="28"/>
        </w:rPr>
        <w:t>3) магнитное действие тока</w:t>
      </w: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sz w:val="28"/>
          <w:szCs w:val="28"/>
        </w:rPr>
        <w:t>4) распространение и отражение волн</w:t>
      </w: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давление жидкости передается одинаково по всем направлениям </w:t>
      </w:r>
    </w:p>
    <w:p w:rsidR="00F62C56" w:rsidRDefault="00F62C56" w:rsidP="00F62C56">
      <w:pPr>
        <w:rPr>
          <w:sz w:val="28"/>
          <w:szCs w:val="28"/>
        </w:rPr>
        <w:sectPr w:rsidR="00F62C56">
          <w:type w:val="continuous"/>
          <w:pgSz w:w="11906" w:h="16838"/>
          <w:pgMar w:top="567" w:right="567" w:bottom="567" w:left="567" w:header="709" w:footer="709" w:gutter="0"/>
          <w:cols w:num="2" w:space="720" w:equalWidth="0">
            <w:col w:w="5032" w:space="708"/>
            <w:col w:w="5032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898"/>
        <w:gridCol w:w="1898"/>
      </w:tblGrid>
      <w:tr w:rsidR="00F62C56" w:rsidTr="00F62C56">
        <w:trPr>
          <w:trHeight w:val="282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F62C56" w:rsidTr="00F62C56">
        <w:trPr>
          <w:trHeight w:val="293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62C56" w:rsidRDefault="00F62C56" w:rsidP="00F62C56">
      <w:pPr>
        <w:jc w:val="both"/>
        <w:rPr>
          <w:b/>
          <w:sz w:val="28"/>
          <w:szCs w:val="28"/>
          <w:lang w:val="en-US"/>
        </w:rPr>
      </w:pP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>Установите соответствие между физическими величинами и единицами их измерения.</w:t>
      </w:r>
    </w:p>
    <w:p w:rsidR="00F62C56" w:rsidRDefault="00F62C56" w:rsidP="00F62C56">
      <w:pPr>
        <w:rPr>
          <w:b/>
          <w:sz w:val="28"/>
          <w:szCs w:val="28"/>
        </w:rPr>
        <w:sectPr w:rsidR="00F62C56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F62C56" w:rsidRDefault="00F62C56" w:rsidP="00F62C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ФИЗИЧЕСКИЕ ВЕЛИЧИНЫ</w:t>
      </w: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sz w:val="28"/>
          <w:szCs w:val="28"/>
        </w:rPr>
        <w:t>А) частота</w:t>
      </w: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sz w:val="28"/>
          <w:szCs w:val="28"/>
        </w:rPr>
        <w:t>Б) магнитный поток</w:t>
      </w: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sz w:val="28"/>
          <w:szCs w:val="28"/>
        </w:rPr>
        <w:t>В) сила тока</w:t>
      </w:r>
    </w:p>
    <w:p w:rsidR="00F62C56" w:rsidRDefault="00F62C56" w:rsidP="00F62C56">
      <w:pPr>
        <w:jc w:val="both"/>
        <w:rPr>
          <w:b/>
          <w:sz w:val="28"/>
          <w:szCs w:val="28"/>
        </w:rPr>
      </w:pPr>
    </w:p>
    <w:p w:rsidR="00F62C56" w:rsidRDefault="00F62C56" w:rsidP="00F62C56">
      <w:pPr>
        <w:jc w:val="both"/>
        <w:rPr>
          <w:b/>
          <w:sz w:val="28"/>
          <w:szCs w:val="28"/>
        </w:rPr>
      </w:pPr>
    </w:p>
    <w:p w:rsidR="00F62C56" w:rsidRDefault="00F62C56" w:rsidP="00F62C56">
      <w:pPr>
        <w:jc w:val="both"/>
        <w:rPr>
          <w:b/>
          <w:sz w:val="28"/>
          <w:szCs w:val="28"/>
        </w:rPr>
      </w:pPr>
    </w:p>
    <w:p w:rsidR="00F62C56" w:rsidRDefault="00F62C56" w:rsidP="00F62C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ЕДИНИЦЫ ИЗМЕРЕНИЯ</w:t>
      </w:r>
    </w:p>
    <w:p w:rsidR="00F62C56" w:rsidRDefault="00F62C56" w:rsidP="00F62C56">
      <w:pPr>
        <w:jc w:val="both"/>
        <w:rPr>
          <w:b/>
          <w:sz w:val="28"/>
          <w:szCs w:val="28"/>
        </w:rPr>
      </w:pPr>
    </w:p>
    <w:p w:rsidR="00F62C56" w:rsidRDefault="00F62C56" w:rsidP="00F62C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ампер</w:t>
      </w:r>
    </w:p>
    <w:p w:rsidR="00F62C56" w:rsidRDefault="00F62C56" w:rsidP="00F62C56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ньютон</w:t>
      </w:r>
    </w:p>
    <w:p w:rsidR="00F62C56" w:rsidRDefault="00F62C56" w:rsidP="00F62C56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вебер</w:t>
      </w:r>
    </w:p>
    <w:p w:rsidR="00F62C56" w:rsidRDefault="00F62C56" w:rsidP="00F62C56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тесла</w:t>
      </w:r>
    </w:p>
    <w:p w:rsidR="00F62C56" w:rsidRDefault="00F62C56" w:rsidP="00F62C5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5)   герц</w:t>
      </w:r>
    </w:p>
    <w:p w:rsidR="00F62C56" w:rsidRDefault="00F62C56" w:rsidP="00F62C56">
      <w:pPr>
        <w:rPr>
          <w:i/>
          <w:sz w:val="28"/>
          <w:szCs w:val="28"/>
        </w:rPr>
        <w:sectPr w:rsidR="00F62C56">
          <w:type w:val="continuous"/>
          <w:pgSz w:w="11906" w:h="16838"/>
          <w:pgMar w:top="567" w:right="567" w:bottom="567" w:left="567" w:header="709" w:footer="709" w:gutter="0"/>
          <w:cols w:num="2" w:space="720" w:equalWidth="0">
            <w:col w:w="5032" w:space="708"/>
            <w:col w:w="5032"/>
          </w:cols>
        </w:sectPr>
      </w:pPr>
    </w:p>
    <w:tbl>
      <w:tblPr>
        <w:tblpPr w:leftFromText="180" w:rightFromText="180" w:bottomFromText="20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595"/>
        <w:gridCol w:w="1598"/>
      </w:tblGrid>
      <w:tr w:rsidR="00F62C56" w:rsidTr="00F62C56">
        <w:trPr>
          <w:trHeight w:val="287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F62C56" w:rsidTr="00F62C56">
        <w:trPr>
          <w:trHeight w:val="298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62C56" w:rsidRDefault="00F62C56" w:rsidP="00F62C56">
      <w:pPr>
        <w:jc w:val="both"/>
        <w:rPr>
          <w:sz w:val="28"/>
          <w:szCs w:val="28"/>
          <w:lang w:val="en-US"/>
        </w:rPr>
      </w:pP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задания 10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</w:p>
    <w:p w:rsidR="00F62C56" w:rsidRDefault="00F62C56" w:rsidP="00F62C56">
      <w:pPr>
        <w:jc w:val="both"/>
        <w:rPr>
          <w:b/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>Автомобиль совершает поворот по дуге окружности со скоростью 30 м/с, ускорение при этом равно 3 м/с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Какой радиус кривизны данного участка дороги?</w:t>
      </w: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______________ </w:t>
      </w:r>
      <w:proofErr w:type="gramStart"/>
      <w:r>
        <w:rPr>
          <w:sz w:val="28"/>
          <w:szCs w:val="28"/>
        </w:rPr>
        <w:t>( м</w:t>
      </w:r>
      <w:proofErr w:type="gramEnd"/>
      <w:r>
        <w:rPr>
          <w:sz w:val="28"/>
          <w:szCs w:val="28"/>
        </w:rPr>
        <w:t xml:space="preserve"> )</w:t>
      </w:r>
    </w:p>
    <w:p w:rsidR="00F62C56" w:rsidRDefault="00F62C56" w:rsidP="00F62C56">
      <w:pPr>
        <w:jc w:val="both"/>
        <w:rPr>
          <w:b/>
          <w:sz w:val="28"/>
          <w:szCs w:val="28"/>
        </w:rPr>
      </w:pPr>
    </w:p>
    <w:p w:rsidR="00F62C56" w:rsidRDefault="00F62C56" w:rsidP="00F62C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3</w:t>
      </w:r>
    </w:p>
    <w:p w:rsidR="00F62C56" w:rsidRDefault="00F62C56" w:rsidP="00F6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Для ответа на задание части 3 (задание 11) используйте место ниже задания. Запишите сначала ответ, а затем его пояснение.</w:t>
      </w:r>
    </w:p>
    <w:p w:rsidR="00F62C56" w:rsidRDefault="00F62C56" w:rsidP="00F62C56">
      <w:pPr>
        <w:jc w:val="both"/>
        <w:rPr>
          <w:b/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 xml:space="preserve"> Кто чаще взмахивает крылышками при полете – жук или муха? Ответ поясните.</w:t>
      </w:r>
    </w:p>
    <w:p w:rsidR="00F62C56" w:rsidRDefault="00F62C56" w:rsidP="00F62C56">
      <w:pPr>
        <w:jc w:val="both"/>
        <w:rPr>
          <w:b/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Коды правильных ответов</w:t>
      </w:r>
    </w:p>
    <w:p w:rsidR="00F62C56" w:rsidRDefault="00F62C56" w:rsidP="00F62C56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63"/>
        <w:gridCol w:w="41"/>
      </w:tblGrid>
      <w:tr w:rsidR="00F62C56" w:rsidTr="00F62C56">
        <w:trPr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Ответ </w:t>
            </w:r>
          </w:p>
        </w:tc>
      </w:tr>
      <w:tr w:rsidR="00F62C56" w:rsidTr="00F62C56">
        <w:trPr>
          <w:gridAfter w:val="1"/>
          <w:wAfter w:w="41" w:type="dxa"/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6" w:rsidRDefault="00F62C5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Вариант 2</w:t>
            </w:r>
          </w:p>
        </w:tc>
      </w:tr>
      <w:tr w:rsidR="00F62C56" w:rsidTr="00F62C56">
        <w:trPr>
          <w:gridAfter w:val="1"/>
          <w:wAfter w:w="41" w:type="dxa"/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62C56" w:rsidTr="00F62C56">
        <w:trPr>
          <w:gridAfter w:val="1"/>
          <w:wAfter w:w="41" w:type="dxa"/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62C56" w:rsidTr="00F62C56">
        <w:trPr>
          <w:gridAfter w:val="1"/>
          <w:wAfter w:w="41" w:type="dxa"/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62C56" w:rsidTr="00F62C56">
        <w:trPr>
          <w:gridAfter w:val="1"/>
          <w:wAfter w:w="41" w:type="dxa"/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62C56" w:rsidTr="00F62C56">
        <w:trPr>
          <w:gridAfter w:val="1"/>
          <w:wAfter w:w="41" w:type="dxa"/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62C56" w:rsidTr="00F62C56">
        <w:trPr>
          <w:gridAfter w:val="1"/>
          <w:wAfter w:w="41" w:type="dxa"/>
          <w:trHeight w:val="3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62C56" w:rsidTr="00F62C56">
        <w:trPr>
          <w:gridAfter w:val="1"/>
          <w:wAfter w:w="41" w:type="dxa"/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62C56" w:rsidTr="00F62C56">
        <w:trPr>
          <w:gridAfter w:val="1"/>
          <w:wAfter w:w="41" w:type="dxa"/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</w:t>
            </w:r>
          </w:p>
        </w:tc>
      </w:tr>
      <w:tr w:rsidR="00F62C56" w:rsidTr="00F62C56">
        <w:trPr>
          <w:gridAfter w:val="1"/>
          <w:wAfter w:w="41" w:type="dxa"/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</w:t>
            </w:r>
          </w:p>
        </w:tc>
      </w:tr>
      <w:tr w:rsidR="00F62C56" w:rsidTr="00F62C56">
        <w:trPr>
          <w:gridAfter w:val="1"/>
          <w:wAfter w:w="41" w:type="dxa"/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F62C56" w:rsidTr="00F62C56">
        <w:trPr>
          <w:gridAfter w:val="1"/>
          <w:wAfter w:w="41" w:type="dxa"/>
          <w:trHeight w:val="199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Муха, т.к. чем больше частота колебаний источника, тем выше звук</w:t>
            </w:r>
          </w:p>
        </w:tc>
      </w:tr>
    </w:tbl>
    <w:p w:rsidR="00F62C56" w:rsidRDefault="00F62C56" w:rsidP="00F62C56">
      <w:pPr>
        <w:jc w:val="both"/>
        <w:rPr>
          <w:b/>
          <w:sz w:val="28"/>
          <w:szCs w:val="28"/>
        </w:rPr>
      </w:pPr>
    </w:p>
    <w:p w:rsidR="00F62C56" w:rsidRDefault="00F62C56" w:rsidP="00F62C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Инструкция по проверке и оцениванию выполнения учащимися заданий проверочной работы.</w:t>
      </w:r>
    </w:p>
    <w:p w:rsidR="00F62C56" w:rsidRDefault="00F62C56" w:rsidP="00F62C56">
      <w:pPr>
        <w:jc w:val="both"/>
        <w:rPr>
          <w:b/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Часть 1</w:t>
      </w:r>
    </w:p>
    <w:p w:rsidR="00F62C56" w:rsidRDefault="00F62C56" w:rsidP="00F62C56">
      <w:pPr>
        <w:jc w:val="both"/>
        <w:rPr>
          <w:sz w:val="28"/>
          <w:szCs w:val="28"/>
          <w:u w:val="single"/>
        </w:rPr>
      </w:pP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sz w:val="28"/>
          <w:szCs w:val="28"/>
        </w:rPr>
        <w:t>За верное выполнение каждого из заданий 1-7 выставляется 1 балл.</w:t>
      </w: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задания с выбором ответа выставляется 1 балл при условии, если обведен только один номер верного ответа. Если обведены и не перечеркнуты два и более ответов, в том числе правильный, то ответ не засчитывается.</w:t>
      </w: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Часть 2</w:t>
      </w: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8, 9 оцениваются в 2 балла, если верно указаны все три элемента ответа, в 1 балл, если правильно указаны один или два элемента, и в 0 баллов, если ответ не содержит элементов правильного ответа. </w:t>
      </w:r>
    </w:p>
    <w:p w:rsidR="00F62C56" w:rsidRDefault="00F62C56" w:rsidP="00F62C56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10 оценивается в 1 балл.</w:t>
      </w:r>
    </w:p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Часть 3</w:t>
      </w:r>
    </w:p>
    <w:p w:rsidR="00F62C56" w:rsidRDefault="00F62C56" w:rsidP="00F62C5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F62C56" w:rsidTr="00F62C5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критерия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Баллы </w:t>
            </w:r>
          </w:p>
        </w:tc>
      </w:tr>
      <w:tr w:rsidR="00F62C56" w:rsidTr="00F62C5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Представлен правильный ответ на вопрос, и приведено достаточное обоснование, не содержащее ошибок.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62C56" w:rsidTr="00F62C5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Представлен правильный ответ на поставленный вопрос, но его обоснование не является достаточным, хотя содержит указание на физические явления (законы), причастные к обсуждаемому вопросу.</w:t>
            </w:r>
          </w:p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ИЛИ</w:t>
            </w:r>
          </w:p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Представлены корректные рассуждения, приводящие к правильному ответу, но ответ явно </w:t>
            </w:r>
            <w:proofErr w:type="gramStart"/>
            <w:r>
              <w:rPr>
                <w:sz w:val="28"/>
                <w:szCs w:val="28"/>
                <w:lang w:eastAsia="en-US"/>
              </w:rPr>
              <w:t>не сформулирован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ИЛИ</w:t>
            </w:r>
          </w:p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Представлен только правильный ответ на вопрос.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62C56" w:rsidTr="00F62C5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Представлены общие рассуждения, не относящиеся к ответу на поставленный вопрос.</w:t>
            </w:r>
          </w:p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ИЛИ</w:t>
            </w:r>
          </w:p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 на вопрос неверен, независимо от того, что рассуждения правильны или неверны, или отсутствуют.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56" w:rsidRDefault="00F62C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F62C56" w:rsidRDefault="00F62C56" w:rsidP="00F62C56">
      <w:pPr>
        <w:jc w:val="both"/>
        <w:rPr>
          <w:sz w:val="28"/>
          <w:szCs w:val="28"/>
        </w:rPr>
      </w:pPr>
    </w:p>
    <w:p w:rsidR="00F62C56" w:rsidRDefault="00F62C56" w:rsidP="00F62C56">
      <w:pPr>
        <w:jc w:val="both"/>
        <w:rPr>
          <w:sz w:val="28"/>
          <w:szCs w:val="28"/>
        </w:rPr>
      </w:pPr>
    </w:p>
    <w:p w:rsidR="006913DE" w:rsidRDefault="006913DE"/>
    <w:sectPr w:rsidR="006913DE" w:rsidSect="009320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42EBB"/>
    <w:multiLevelType w:val="hybridMultilevel"/>
    <w:tmpl w:val="48C88752"/>
    <w:lvl w:ilvl="0" w:tplc="DD688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3F"/>
    <w:rsid w:val="00127A3F"/>
    <w:rsid w:val="006913DE"/>
    <w:rsid w:val="00932007"/>
    <w:rsid w:val="009A2505"/>
    <w:rsid w:val="00F6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3DD0"/>
  <w15:chartTrackingRefBased/>
  <w15:docId w15:val="{D3F5E1D1-1134-4C47-A0AD-FB0B3E97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1217</Words>
  <Characters>6938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Соловьев</dc:creator>
  <cp:keywords/>
  <dc:description/>
  <cp:lastModifiedBy>Михаил Соловьев</cp:lastModifiedBy>
  <cp:revision>3</cp:revision>
  <dcterms:created xsi:type="dcterms:W3CDTF">2021-01-23T12:24:00Z</dcterms:created>
  <dcterms:modified xsi:type="dcterms:W3CDTF">2021-01-23T12:24:00Z</dcterms:modified>
</cp:coreProperties>
</file>