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2990"/>
        <w:gridCol w:w="2971"/>
        <w:gridCol w:w="2962"/>
      </w:tblGrid>
      <w:tr w:rsidR="00DF27F0" w:rsidTr="008022D2">
        <w:trPr>
          <w:trHeight w:hRule="exact" w:val="8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№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spacing w:before="80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Название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Руководитель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День недели, урок</w:t>
            </w:r>
          </w:p>
        </w:tc>
      </w:tr>
      <w:tr w:rsidR="00DF27F0" w:rsidTr="008022D2">
        <w:trPr>
          <w:trHeight w:hRule="exact"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Практикум по решению задач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Булгакова И.В.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Четверг, 6 урок</w:t>
            </w:r>
          </w:p>
        </w:tc>
      </w:tr>
      <w:tr w:rsidR="00DF27F0" w:rsidTr="008022D2">
        <w:trPr>
          <w:trHeight w:hRule="exact"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 работы с КИМ.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Булгакова И.В.</w:t>
            </w:r>
            <w:bookmarkStart w:id="0" w:name="_GoBack"/>
            <w:bookmarkEnd w:id="0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Пятница, 6 урок</w:t>
            </w:r>
          </w:p>
        </w:tc>
      </w:tr>
      <w:tr w:rsidR="00DF27F0" w:rsidTr="008022D2">
        <w:trPr>
          <w:trHeight w:hRule="exact" w:val="6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Учебный курс по литературе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Ефимовская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 ,7 урок</w:t>
            </w:r>
          </w:p>
        </w:tc>
      </w:tr>
      <w:tr w:rsidR="00DF27F0" w:rsidTr="008022D2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spacing w:before="10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«Юный информатик»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Булгаков Ю.Н.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F0" w:rsidRDefault="00DF27F0" w:rsidP="008022D2">
            <w:pPr>
              <w:pStyle w:val="a5"/>
              <w:framePr w:w="14933" w:h="3394" w:wrap="none" w:hAnchor="page" w:x="974" w:y="4119"/>
              <w:shd w:val="clear" w:color="auto" w:fill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Пятница,6 урок</w:t>
            </w:r>
          </w:p>
        </w:tc>
      </w:tr>
    </w:tbl>
    <w:p w:rsidR="00DF27F0" w:rsidRDefault="00DF27F0" w:rsidP="00DF27F0">
      <w:pPr>
        <w:framePr w:w="14933" w:h="3394" w:wrap="none" w:hAnchor="page" w:x="974" w:y="4119"/>
        <w:spacing w:line="1" w:lineRule="exact"/>
      </w:pPr>
    </w:p>
    <w:p w:rsidR="00DF27F0" w:rsidRDefault="00DF27F0" w:rsidP="00DF27F0">
      <w:pPr>
        <w:pStyle w:val="1"/>
        <w:framePr w:w="8438" w:h="1210" w:wrap="none" w:hAnchor="page" w:x="4190" w:y="2031"/>
        <w:shd w:val="clear" w:color="auto" w:fill="auto"/>
        <w:spacing w:after="200"/>
        <w:rPr>
          <w:sz w:val="32"/>
          <w:szCs w:val="32"/>
        </w:rPr>
      </w:pPr>
      <w:r>
        <w:rPr>
          <w:sz w:val="32"/>
          <w:szCs w:val="32"/>
        </w:rPr>
        <w:t>МБОУ «Грачевская основная общеобразовательная школа»</w:t>
      </w:r>
    </w:p>
    <w:p w:rsidR="00DF27F0" w:rsidRDefault="00DF27F0" w:rsidP="00DF27F0">
      <w:pPr>
        <w:pStyle w:val="11"/>
        <w:keepNext/>
        <w:keepLines/>
        <w:framePr w:w="8438" w:h="1210" w:wrap="none" w:hAnchor="page" w:x="4190" w:y="2031"/>
        <w:shd w:val="clear" w:color="auto" w:fill="auto"/>
      </w:pPr>
      <w:bookmarkStart w:id="1" w:name="bookmark5"/>
      <w:bookmarkStart w:id="2" w:name="bookmark6"/>
      <w:r>
        <w:t>Расписание учебных курсов</w:t>
      </w:r>
      <w:bookmarkEnd w:id="1"/>
      <w:bookmarkEnd w:id="2"/>
    </w:p>
    <w:p w:rsidR="00DF27F0" w:rsidRDefault="00DF27F0" w:rsidP="00DF27F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F8771BF" wp14:editId="5A235E23">
            <wp:simplePos x="0" y="0"/>
            <wp:positionH relativeFrom="page">
              <wp:posOffset>8063865</wp:posOffset>
            </wp:positionH>
            <wp:positionV relativeFrom="margin">
              <wp:posOffset>0</wp:posOffset>
            </wp:positionV>
            <wp:extent cx="1847215" cy="156654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4721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3DE" w:rsidRDefault="006913DE"/>
    <w:sectPr w:rsidR="006913DE" w:rsidSect="00DF27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F0"/>
    <w:rsid w:val="006913DE"/>
    <w:rsid w:val="00932007"/>
    <w:rsid w:val="009A2505"/>
    <w:rsid w:val="00D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CF1B-6186-4A10-9E3F-33DE4C9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7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27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Другое_"/>
    <w:basedOn w:val="a0"/>
    <w:link w:val="a5"/>
    <w:rsid w:val="00DF27F0"/>
    <w:rPr>
      <w:rFonts w:ascii="Times New Roman" w:eastAsia="Times New Roman" w:hAnsi="Times New Roman" w:cs="Times New Roman"/>
      <w:color w:val="2B223B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DF27F0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DF27F0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DF27F0"/>
    <w:pPr>
      <w:shd w:val="clear" w:color="auto" w:fill="FFFFFF"/>
      <w:jc w:val="center"/>
    </w:pPr>
    <w:rPr>
      <w:rFonts w:ascii="Times New Roman" w:eastAsia="Times New Roman" w:hAnsi="Times New Roman" w:cs="Times New Roman"/>
      <w:color w:val="2B223B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DF27F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1</cp:revision>
  <dcterms:created xsi:type="dcterms:W3CDTF">2021-01-22T19:01:00Z</dcterms:created>
  <dcterms:modified xsi:type="dcterms:W3CDTF">2021-01-22T19:02:00Z</dcterms:modified>
</cp:coreProperties>
</file>