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A0C" w:rsidRDefault="004F6A0C" w:rsidP="00296C31">
      <w:pPr>
        <w:pStyle w:val="a3"/>
        <w:spacing w:before="0" w:beforeAutospacing="0" w:after="0" w:afterAutospacing="0"/>
      </w:pPr>
    </w:p>
    <w:p w:rsidR="004F6A0C" w:rsidRDefault="004F6A0C" w:rsidP="00296C31">
      <w:pPr>
        <w:pStyle w:val="a3"/>
        <w:spacing w:before="0" w:beforeAutospacing="0" w:after="0" w:afterAutospacing="0"/>
      </w:pPr>
    </w:p>
    <w:p w:rsidR="004F6A0C" w:rsidRDefault="004F6A0C" w:rsidP="004F6A0C">
      <w:pPr>
        <w:pStyle w:val="1"/>
        <w:shd w:val="clear" w:color="auto" w:fill="auto"/>
        <w:spacing w:after="900" w:line="228" w:lineRule="auto"/>
        <w:jc w:val="center"/>
      </w:pPr>
      <w:r>
        <w:rPr>
          <w:b/>
          <w:bCs/>
          <w:color w:val="000000"/>
          <w:lang w:eastAsia="ru-RU" w:bidi="ru-RU"/>
        </w:rPr>
        <w:t>Муниципальное бюджетное общеобразовательное учреждение</w:t>
      </w:r>
      <w:r>
        <w:rPr>
          <w:b/>
          <w:bCs/>
          <w:color w:val="000000"/>
          <w:lang w:eastAsia="ru-RU" w:bidi="ru-RU"/>
        </w:rPr>
        <w:br/>
        <w:t>«Грачевская основная общеобразовательная школа»</w:t>
      </w:r>
    </w:p>
    <w:p w:rsidR="004F6A0C" w:rsidRDefault="004F6A0C" w:rsidP="004F6A0C">
      <w:pPr>
        <w:pStyle w:val="1"/>
        <w:shd w:val="clear" w:color="auto" w:fill="auto"/>
        <w:spacing w:after="0" w:line="233" w:lineRule="auto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972CC1A" wp14:editId="040CE302">
            <wp:simplePos x="0" y="0"/>
            <wp:positionH relativeFrom="page">
              <wp:posOffset>5217160</wp:posOffset>
            </wp:positionH>
            <wp:positionV relativeFrom="paragraph">
              <wp:posOffset>12700</wp:posOffset>
            </wp:positionV>
            <wp:extent cx="1938655" cy="1450975"/>
            <wp:effectExtent l="0" t="0" r="0" b="0"/>
            <wp:wrapSquare wrapText="left"/>
            <wp:docPr id="5" name="Shap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off x="0" y="0"/>
                      <a:ext cx="1938655" cy="1450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00"/>
          <w:lang w:eastAsia="ru-RU" w:bidi="ru-RU"/>
        </w:rPr>
        <w:t>Рассмотрено</w:t>
      </w:r>
    </w:p>
    <w:p w:rsidR="004F6A0C" w:rsidRDefault="004F6A0C" w:rsidP="004F6A0C">
      <w:pPr>
        <w:pStyle w:val="1"/>
        <w:shd w:val="clear" w:color="auto" w:fill="auto"/>
        <w:spacing w:after="0" w:line="233" w:lineRule="auto"/>
      </w:pPr>
      <w:r>
        <w:rPr>
          <w:color w:val="000000"/>
          <w:lang w:eastAsia="ru-RU" w:bidi="ru-RU"/>
        </w:rPr>
        <w:t>на педагогическом совете протокол №1</w:t>
      </w:r>
    </w:p>
    <w:p w:rsidR="004F6A0C" w:rsidRDefault="004F6A0C" w:rsidP="004F6A0C">
      <w:pPr>
        <w:pStyle w:val="1"/>
        <w:shd w:val="clear" w:color="auto" w:fill="auto"/>
        <w:spacing w:after="4000" w:line="233" w:lineRule="auto"/>
      </w:pPr>
      <w:r>
        <w:rPr>
          <w:color w:val="000000"/>
          <w:lang w:eastAsia="ru-RU" w:bidi="ru-RU"/>
        </w:rPr>
        <w:t>от 28.08.2020г.</w:t>
      </w:r>
    </w:p>
    <w:p w:rsidR="004F6A0C" w:rsidRDefault="004F6A0C" w:rsidP="004F6A0C">
      <w:pPr>
        <w:pStyle w:val="11"/>
        <w:keepNext/>
        <w:keepLines/>
        <w:shd w:val="clear" w:color="auto" w:fill="auto"/>
        <w:spacing w:after="800"/>
      </w:pPr>
      <w:bookmarkStart w:id="0" w:name="bookmark0"/>
      <w:bookmarkStart w:id="1" w:name="bookmark1"/>
      <w:r>
        <w:rPr>
          <w:color w:val="000000"/>
          <w:u w:val="single"/>
          <w:lang w:eastAsia="ru-RU" w:bidi="ru-RU"/>
        </w:rPr>
        <w:t>РАБОЧАЯ ПРОГРАММА</w:t>
      </w:r>
      <w:bookmarkEnd w:id="0"/>
      <w:bookmarkEnd w:id="1"/>
    </w:p>
    <w:p w:rsidR="004F6A0C" w:rsidRDefault="004F6A0C" w:rsidP="004F6A0C">
      <w:pPr>
        <w:pStyle w:val="20"/>
        <w:keepNext/>
        <w:keepLines/>
        <w:shd w:val="clear" w:color="auto" w:fill="auto"/>
        <w:spacing w:after="0"/>
      </w:pPr>
      <w:bookmarkStart w:id="2" w:name="bookmark2"/>
      <w:bookmarkStart w:id="3" w:name="bookmark3"/>
      <w:r>
        <w:rPr>
          <w:color w:val="000000"/>
          <w:lang w:eastAsia="ru-RU" w:bidi="ru-RU"/>
        </w:rPr>
        <w:t>КУРСА ВНЕУРОЧНОЙ ДЕЯТЕЛЬНОСТИ</w:t>
      </w:r>
      <w:bookmarkEnd w:id="2"/>
      <w:bookmarkEnd w:id="3"/>
    </w:p>
    <w:p w:rsidR="004F6A0C" w:rsidRDefault="004F6A0C" w:rsidP="004F6A0C">
      <w:pPr>
        <w:pStyle w:val="11"/>
        <w:keepNext/>
        <w:keepLines/>
        <w:shd w:val="clear" w:color="auto" w:fill="auto"/>
        <w:spacing w:after="0"/>
      </w:pPr>
      <w:bookmarkStart w:id="4" w:name="bookmark4"/>
      <w:bookmarkStart w:id="5" w:name="bookmark5"/>
      <w:r>
        <w:rPr>
          <w:color w:val="000000"/>
          <w:lang w:eastAsia="ru-RU" w:bidi="ru-RU"/>
        </w:rPr>
        <w:t>«КОРРЕКЦИОННО-РАЗВИВАЮЩИЕ ЗАНЯТИЯ</w:t>
      </w:r>
      <w:r>
        <w:rPr>
          <w:color w:val="000000"/>
          <w:lang w:eastAsia="ru-RU" w:bidi="ru-RU"/>
        </w:rPr>
        <w:br/>
        <w:t>(ЛОГОПЕДИЧЕСКИЕ)»</w:t>
      </w:r>
      <w:bookmarkEnd w:id="4"/>
      <w:bookmarkEnd w:id="5"/>
    </w:p>
    <w:p w:rsidR="004F6A0C" w:rsidRDefault="004F6A0C" w:rsidP="004F6A0C">
      <w:pPr>
        <w:pStyle w:val="20"/>
        <w:keepNext/>
        <w:keepLines/>
        <w:shd w:val="clear" w:color="auto" w:fill="auto"/>
        <w:spacing w:after="2620"/>
      </w:pPr>
      <w:bookmarkStart w:id="6" w:name="bookmark6"/>
      <w:bookmarkStart w:id="7" w:name="bookmark7"/>
      <w:r>
        <w:rPr>
          <w:color w:val="000000"/>
          <w:lang w:eastAsia="ru-RU" w:bidi="ru-RU"/>
        </w:rPr>
        <w:t>ДЛЯ ОБУЧАЮЩИХСЯ 5-9 КЛАССОВ С ОВЗ (ЗПР)</w:t>
      </w:r>
      <w:bookmarkEnd w:id="6"/>
      <w:bookmarkEnd w:id="7"/>
    </w:p>
    <w:p w:rsidR="004F6A0C" w:rsidRDefault="004F6A0C" w:rsidP="004F6A0C">
      <w:pPr>
        <w:pStyle w:val="30"/>
        <w:shd w:val="clear" w:color="auto" w:fill="auto"/>
        <w:spacing w:after="2160" w:line="240" w:lineRule="auto"/>
        <w:ind w:left="8320"/>
        <w:jc w:val="right"/>
      </w:pPr>
      <w:r>
        <w:rPr>
          <w:color w:val="000000"/>
          <w:lang w:eastAsia="ru-RU" w:bidi="ru-RU"/>
        </w:rPr>
        <w:t>учитель-логопед Белевская Е. Н.</w:t>
      </w:r>
    </w:p>
    <w:p w:rsidR="004F6A0C" w:rsidRDefault="004F6A0C" w:rsidP="00296C31">
      <w:pPr>
        <w:pStyle w:val="a3"/>
        <w:spacing w:before="0" w:beforeAutospacing="0" w:after="0" w:afterAutospacing="0"/>
      </w:pPr>
      <w:r>
        <w:rPr>
          <w:color w:val="000000"/>
          <w:lang w:bidi="ru-RU"/>
        </w:rPr>
        <w:t xml:space="preserve">                                                                     </w:t>
      </w:r>
      <w:r>
        <w:rPr>
          <w:color w:val="000000"/>
          <w:lang w:bidi="ru-RU"/>
        </w:rPr>
        <w:t>2020 год.</w:t>
      </w:r>
      <w:bookmarkStart w:id="8" w:name="_GoBack"/>
      <w:bookmarkEnd w:id="8"/>
    </w:p>
    <w:p w:rsidR="004F6A0C" w:rsidRDefault="004F6A0C" w:rsidP="00296C31">
      <w:pPr>
        <w:pStyle w:val="a3"/>
        <w:spacing w:before="0" w:beforeAutospacing="0" w:after="0" w:afterAutospacing="0"/>
      </w:pPr>
    </w:p>
    <w:p w:rsidR="004F6A0C" w:rsidRDefault="004F6A0C" w:rsidP="00296C31">
      <w:pPr>
        <w:pStyle w:val="a3"/>
        <w:spacing w:before="0" w:beforeAutospacing="0" w:after="0" w:afterAutospacing="0"/>
      </w:pPr>
    </w:p>
    <w:p w:rsidR="00296C31" w:rsidRDefault="00296C31" w:rsidP="00296C3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программы</w:t>
      </w:r>
    </w:p>
    <w:p w:rsidR="00296C31" w:rsidRDefault="00296C31" w:rsidP="00296C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«Коррекционно-логопедическая работа по преодолению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дизорфографии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учащимися 7 классов»</w:t>
      </w:r>
    </w:p>
    <w:p w:rsidR="00296C31" w:rsidRDefault="00296C31" w:rsidP="00296C3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записка.</w:t>
      </w:r>
    </w:p>
    <w:p w:rsidR="00296C31" w:rsidRDefault="00296C31" w:rsidP="00296C3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программы.</w:t>
      </w:r>
    </w:p>
    <w:p w:rsidR="00296C31" w:rsidRDefault="00296C31" w:rsidP="00296C3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Календарно-тематическое планирование.</w:t>
      </w:r>
    </w:p>
    <w:p w:rsidR="00296C31" w:rsidRDefault="00296C31" w:rsidP="00296C3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Планируемые результаты.</w:t>
      </w:r>
    </w:p>
    <w:p w:rsidR="00296C31" w:rsidRDefault="00296C31" w:rsidP="00296C31">
      <w:pPr>
        <w:rPr>
          <w:rFonts w:ascii="Times New Roman" w:hAnsi="Times New Roman" w:cs="Times New Roman"/>
          <w:sz w:val="28"/>
          <w:szCs w:val="28"/>
        </w:rPr>
      </w:pPr>
    </w:p>
    <w:p w:rsidR="00296C31" w:rsidRDefault="00296C31" w:rsidP="00296C31">
      <w:pPr>
        <w:rPr>
          <w:rFonts w:ascii="Times New Roman" w:hAnsi="Times New Roman" w:cs="Times New Roman"/>
          <w:sz w:val="28"/>
          <w:szCs w:val="28"/>
        </w:rPr>
      </w:pPr>
    </w:p>
    <w:p w:rsidR="00296C31" w:rsidRDefault="00296C31" w:rsidP="00296C3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</w:t>
      </w:r>
    </w:p>
    <w:p w:rsidR="00296C31" w:rsidRDefault="00296C31" w:rsidP="00296C31">
      <w:pPr>
        <w:rPr>
          <w:rFonts w:ascii="Times New Roman" w:hAnsi="Times New Roman" w:cs="Times New Roman"/>
          <w:sz w:val="28"/>
          <w:szCs w:val="28"/>
        </w:rPr>
      </w:pPr>
    </w:p>
    <w:p w:rsidR="00296C31" w:rsidRDefault="00296C31" w:rsidP="00296C31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</w:p>
    <w:p w:rsidR="00296C31" w:rsidRDefault="00296C31" w:rsidP="00296C31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</w:p>
    <w:p w:rsidR="00296C31" w:rsidRDefault="00296C31" w:rsidP="00296C31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</w:p>
    <w:p w:rsidR="00296C31" w:rsidRDefault="00296C31" w:rsidP="00296C31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</w:p>
    <w:p w:rsidR="00296C31" w:rsidRDefault="00296C31" w:rsidP="00296C31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</w:p>
    <w:p w:rsidR="00296C31" w:rsidRDefault="00296C31" w:rsidP="00296C31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</w:p>
    <w:p w:rsidR="00296C31" w:rsidRDefault="00296C31" w:rsidP="00296C31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</w:p>
    <w:p w:rsidR="00296C31" w:rsidRDefault="00296C31" w:rsidP="00296C31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</w:p>
    <w:p w:rsidR="00296C31" w:rsidRDefault="00296C31" w:rsidP="00296C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96C31" w:rsidRDefault="00296C31" w:rsidP="00296C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96C31" w:rsidRDefault="00296C31" w:rsidP="00296C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96C31" w:rsidRDefault="00296C31" w:rsidP="00296C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96C31" w:rsidRDefault="00296C31" w:rsidP="00296C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96C31" w:rsidRDefault="00296C31" w:rsidP="00296C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96C31" w:rsidRDefault="00296C31" w:rsidP="00296C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96C31" w:rsidRDefault="00296C31" w:rsidP="00296C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96C31" w:rsidRDefault="00296C31" w:rsidP="00296C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96C31" w:rsidRDefault="00296C31" w:rsidP="00296C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96C31" w:rsidRDefault="00296C31" w:rsidP="00296C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96C31" w:rsidRDefault="00296C31" w:rsidP="00296C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96C31" w:rsidRDefault="00296C31" w:rsidP="00296C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96C31" w:rsidRDefault="00296C31" w:rsidP="00296C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96C31" w:rsidRDefault="00296C31" w:rsidP="00296C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Пояснительная записка.</w:t>
      </w:r>
    </w:p>
    <w:p w:rsidR="00296C31" w:rsidRDefault="00296C31" w:rsidP="00296C3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6C31" w:rsidRDefault="00296C31" w:rsidP="00296C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Актуальность.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 исследованиях, посвященных проблемам нарушений письменной речи детей среднего и старшего школьного возраста, имеется особая категория стойких специфических нарушений письма, проявляющихся в неспособности освоить орфографические навыки, несмотря на знание соответствующих правил, которые правомерно именовать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дизорфографией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96C31" w:rsidRDefault="00296C31" w:rsidP="00296C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Дизорфография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специфическое нарушение орфографического навыка письма на фоне сохранного интеллекта и устной речи.</w:t>
      </w:r>
    </w:p>
    <w:p w:rsidR="00296C31" w:rsidRDefault="00296C31" w:rsidP="00296C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Нарушение усвоения орфографии оказывает отрицательное влияние на речевое развитие детей, на развитие познавательной деятельности, затрагивает эмоционально-волевую сферу, затрудняет процесс их школьной и социальной адаптации в целом.</w:t>
      </w:r>
    </w:p>
    <w:p w:rsidR="00296C31" w:rsidRDefault="00296C31" w:rsidP="00296C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детей с ЗПР нарушение письменной речи сохраняется к 5 –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классу, обусловлено это наличием нарушения устной речи в анамнезе, поздними сроками начала коррекционной работы. Часто в дошкольном возрасте и при обучении в начальных классах общеобразовательных школах дети не получают специальной коррекционной помощи.</w:t>
      </w:r>
    </w:p>
    <w:p w:rsidR="00296C31" w:rsidRDefault="00296C31" w:rsidP="00296C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Задержка психического развития (ЗПР)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это особый вид нарушенного развития, характеризующийся замедленным темпом формирования психических функций и личности ребёнка (И.Ю. Левченко).</w:t>
      </w:r>
    </w:p>
    <w:p w:rsidR="00296C31" w:rsidRDefault="00296C31" w:rsidP="00296C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числу детей с задержкой психического развития относятся такие, у которых при потенциально сохранных возможностях интеллектуального развития отмечается:</w:t>
      </w:r>
    </w:p>
    <w:p w:rsidR="00296C31" w:rsidRDefault="00296C31" w:rsidP="00296C31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низкий уровень познавательной активности;</w:t>
      </w:r>
    </w:p>
    <w:p w:rsidR="00296C31" w:rsidRDefault="00296C31" w:rsidP="00296C31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незрелость мотивации к учебной деятельности;</w:t>
      </w:r>
    </w:p>
    <w:p w:rsidR="00296C31" w:rsidRDefault="00296C31" w:rsidP="00296C31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сниженная работоспособность по восприятию и переработке информации;</w:t>
      </w:r>
    </w:p>
    <w:p w:rsidR="00296C31" w:rsidRDefault="00296C31" w:rsidP="00296C31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ограниченные фрагментарные знания и представления об окружающем мире;</w:t>
      </w:r>
    </w:p>
    <w:p w:rsidR="00296C31" w:rsidRDefault="00296C31" w:rsidP="00296C31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недостаточная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умственных операций;</w:t>
      </w:r>
    </w:p>
    <w:p w:rsidR="00296C31" w:rsidRDefault="00296C31" w:rsidP="00296C31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отставание в речевом развитии при сохранности анализаторов, необходимых для благоприятного становления речи и др.</w:t>
      </w:r>
    </w:p>
    <w:p w:rsidR="00296C31" w:rsidRDefault="00296C31" w:rsidP="00296C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Статистика показывает, что 90% детей с ЗПР 11-16 лет имеют ошибки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дизорфографического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характера. Существенную роль в их возникновении играет:</w:t>
      </w:r>
    </w:p>
    <w:p w:rsidR="00296C31" w:rsidRDefault="00296C31" w:rsidP="00296C31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дефицит произвольной концентрации, переключения и распределения внимания;</w:t>
      </w:r>
    </w:p>
    <w:p w:rsidR="00296C31" w:rsidRDefault="00296C31" w:rsidP="00296C31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нарушения слухоречевой памяти;</w:t>
      </w:r>
    </w:p>
    <w:p w:rsidR="00296C31" w:rsidRDefault="00296C31" w:rsidP="00296C31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нарушение буквенного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гнозиса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96C31" w:rsidRDefault="00296C31" w:rsidP="00296C31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нарушение динамического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праксиса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руки;</w:t>
      </w:r>
    </w:p>
    <w:p w:rsidR="00296C31" w:rsidRDefault="00296C31" w:rsidP="00296C31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затрудненность восприятия ритмической структуры слова;</w:t>
      </w:r>
    </w:p>
    <w:p w:rsidR="00296C31" w:rsidRDefault="00296C31" w:rsidP="00296C31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нечеткая дикция, плохая артикуляция;</w:t>
      </w:r>
    </w:p>
    <w:p w:rsidR="00296C31" w:rsidRDefault="00296C31" w:rsidP="00296C31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нарушение лексико-грамматического строя речи;</w:t>
      </w:r>
    </w:p>
    <w:p w:rsidR="00296C31" w:rsidRDefault="00296C31" w:rsidP="00296C31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наличие в анамнезе или в настоящее время задержки психического развития, что в свою очередь тормозит коррекцию устной и письменной речи.</w:t>
      </w:r>
    </w:p>
    <w:p w:rsidR="00296C31" w:rsidRDefault="00296C31" w:rsidP="00296C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 данные нарушения усугубляются при переходе обучающихся</w:t>
      </w:r>
    </w:p>
    <w:p w:rsidR="00296C31" w:rsidRDefault="00296C31" w:rsidP="00296C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начальной школы в среднюю. Известно, что ведется коррекционная работа в дошкольном возрасте, с младшими школьниками, имеющими нарушения устной и письменной речи при ЗПР. Но в 5 – 9 классах проблема не исчезает, школьные логопеды, как правило, не берут таких детей на коррекционные занятия – и в первую очередь потому, что в этой области реально не существует ни методических рекомендаций, ни практических материалов, ни теоретических исследований, позволяющих работать с такими детьми.</w:t>
      </w:r>
    </w:p>
    <w:p w:rsidR="00296C31" w:rsidRDefault="00296C31" w:rsidP="00296C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 как отсутствие специально организованной коррекционной работы вызывает закрепление и усложнение симптоматики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дизорфографии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то возникла необходимость в создании данной программы.</w:t>
      </w:r>
    </w:p>
    <w:p w:rsidR="00296C31" w:rsidRDefault="00296C31" w:rsidP="00296C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Следует отличать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дизорфографические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ошибки от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дисграфических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Неполноценность фонематического анализа приводит к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дисграфии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несформированность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морфологического анализа – к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дизорфографии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96C31" w:rsidRDefault="00296C31" w:rsidP="00296C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Выделяют основные три вида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дизорфографии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96C31" w:rsidRDefault="00296C31" w:rsidP="00296C31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морфологическая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дизорфография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сопровождающаяся большим количеством орфографических ошибок, проявляющихся в самостоятельном письме (сочинения, изложения и др.);</w:t>
      </w:r>
    </w:p>
    <w:p w:rsidR="00296C31" w:rsidRDefault="00296C31" w:rsidP="00296C31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синтаксическая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дизорфография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стойкая неспособность овладеть синтаксическими правилами на письме, т.е. пунктуацией;</w:t>
      </w:r>
    </w:p>
    <w:p w:rsidR="00296C31" w:rsidRDefault="00296C31" w:rsidP="00296C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смешанная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дизорфография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которая включает в себя сочетание орфографических и пунктуационных ошибок.</w:t>
      </w:r>
    </w:p>
    <w:p w:rsidR="00296C31" w:rsidRDefault="00296C31" w:rsidP="00296C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Большинство детей с задержками психического развития характеризуется различными нарушениями речевой деятельности системного характера. У них наблюдаются нарушения звукопроизношения, а также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несформированность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функций фонематического анализа и синтеза, фонематических дифференцировок, лексико-грамматического строя речи, недоразвитие пространственных ориентировок, зрительных представлений, что ведет к стойким специфическим и орфографическим ошибкам на письме. Логопедическая работа в начальной школе, в основном, направлена на преодоление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дисграфических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ошибок, а профилактика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дизорфографии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составляет только небольшую часть занятия. Количество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дисграфических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ошибок к 4 классу сокращается, а количество орфографических сохраняется и даже нарастает в связи с усложнением и увеличением объема программного материала по русскому языку. Таким образом, будет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актуально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создание специальной программы по коррекции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дизорфографии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учащихся 5-9-ых классов с ЗПР.</w:t>
      </w:r>
    </w:p>
    <w:p w:rsidR="00296C31" w:rsidRDefault="00296C31" w:rsidP="00296C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Новизна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программы заключается в тесной взаимосвязи между учителем – учеником - логопедом в работе по преодолению трудностей овладения и применения грамматических правил. Новая технология включает в себя использование на логопедических занятиях по преодолению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дизорфографии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уроках русского языка специально разработанных алгоритмов.</w:t>
      </w:r>
    </w:p>
    <w:p w:rsidR="00296C31" w:rsidRDefault="00296C31" w:rsidP="00296C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Таким образом, учащиеся 5-9-ых классов, страдающие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дизорфографией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будут обеспечены постоянной специально организованной логопедической поддержкой, а тесная взаимосвязь в работе учителя – ученика – логопеда позволит успешно преодолеть имеющиеся трудности в обучении.</w:t>
      </w:r>
    </w:p>
    <w:p w:rsidR="00296C31" w:rsidRDefault="00296C31" w:rsidP="00296C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 программа рассчитана на весь период обучения ребенка с ЗПР и основывается на следующих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теоретических положениях и принципах:</w:t>
      </w:r>
    </w:p>
    <w:p w:rsidR="00296C31" w:rsidRDefault="00296C31" w:rsidP="00296C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Усвоение языковой системы языка детьми с ЗПР должно быть основано на развитии мыслительных операций – это определяет необходимость тесной взаимосвязи развития речи с развитием познавательных процессов.</w:t>
      </w:r>
    </w:p>
    <w:p w:rsidR="00296C31" w:rsidRDefault="00296C31" w:rsidP="00296C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Воздействие на слабые звенья речевой системы и формирование их с учетом зоны ближайшего развития.</w:t>
      </w:r>
    </w:p>
    <w:p w:rsidR="00296C31" w:rsidRDefault="00296C31" w:rsidP="00296C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Взаимосвязь речи и моторики.</w:t>
      </w:r>
    </w:p>
    <w:p w:rsidR="00296C31" w:rsidRDefault="00296C31" w:rsidP="00296C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Учет типологии задержки при планировании коррекционно-развивающей работы.</w:t>
      </w:r>
    </w:p>
    <w:p w:rsidR="00296C31" w:rsidRDefault="00296C31" w:rsidP="00296C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Осуществление индивидуально-дифференцированного подхода.</w:t>
      </w:r>
    </w:p>
    <w:p w:rsidR="00296C31" w:rsidRDefault="00296C31" w:rsidP="00296C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Характерным отличием программы логопедической коррекции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является введение подготовительного этапа по коррекции и развитию следующего:</w:t>
      </w:r>
    </w:p>
    <w:p w:rsidR="00296C31" w:rsidRDefault="00296C31" w:rsidP="00296C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положительной мотивации, устойчивого познавательного интереса к логопедическим занятиям;</w:t>
      </w:r>
    </w:p>
    <w:p w:rsidR="00296C31" w:rsidRDefault="00296C31" w:rsidP="00296C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значимости правильного письма в обыденной жизни человека;</w:t>
      </w:r>
    </w:p>
    <w:p w:rsidR="00296C31" w:rsidRDefault="00296C31" w:rsidP="00296C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познавательной деятельности (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мыслитель-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операций, памяти, внимания, воображения, пространственно-временных представлений);</w:t>
      </w:r>
    </w:p>
    <w:p w:rsidR="00296C31" w:rsidRDefault="00296C31" w:rsidP="00296C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графомоторного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навыка и мелкой моторики;</w:t>
      </w:r>
    </w:p>
    <w:p w:rsidR="00296C31" w:rsidRDefault="00296C31" w:rsidP="00296C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саморегуляции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самоконтроля (данный этап имеет первостепенное значение в коррекции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дисграфии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дислексии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с ЗПР, т.к. на первый план в нарушении развития у данной категории детей выходит неспособность контролировать свою деятельность и управлять своим поведением);</w:t>
      </w:r>
    </w:p>
    <w:p w:rsidR="00296C31" w:rsidRDefault="00296C31" w:rsidP="00296C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поведенческой и эмоционально – волевой сферы.</w:t>
      </w:r>
    </w:p>
    <w:p w:rsidR="00296C31" w:rsidRDefault="00296C31" w:rsidP="00296C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6C31" w:rsidRDefault="00296C31" w:rsidP="00296C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коррекции стойких специфических нарушений (недостатков) усвоения орфографических знаний, умений и навыков, обусловленных недоразвитием ряда неречевых и речевых психических функций.</w:t>
      </w:r>
    </w:p>
    <w:p w:rsidR="00296C31" w:rsidRDefault="00296C31" w:rsidP="00296C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6C31" w:rsidRDefault="00296C31" w:rsidP="00296C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296C31" w:rsidRDefault="00296C31" w:rsidP="00296C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Обучающие</w:t>
      </w:r>
    </w:p>
    <w:p w:rsidR="00296C31" w:rsidRDefault="00296C31" w:rsidP="00296C31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навык прогнозирования и распознавания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ошибкоопасных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мест;</w:t>
      </w:r>
    </w:p>
    <w:p w:rsidR="00296C31" w:rsidRDefault="00296C31" w:rsidP="00296C31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навык запоминания и применения грамматического правила по алгоритму;</w:t>
      </w:r>
    </w:p>
    <w:p w:rsidR="00296C31" w:rsidRDefault="00296C31" w:rsidP="00296C31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совершенствовать навык грамотного письма;</w:t>
      </w:r>
    </w:p>
    <w:p w:rsidR="00296C31" w:rsidRDefault="00296C31" w:rsidP="00296C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Развивающие</w:t>
      </w:r>
    </w:p>
    <w:p w:rsidR="00296C31" w:rsidRDefault="00296C31" w:rsidP="00296C31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навыки различных форм языкового анализа (фонематического, морфемного, морфологического);</w:t>
      </w:r>
    </w:p>
    <w:p w:rsidR="00296C31" w:rsidRDefault="00296C31" w:rsidP="00296C31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лексико-грамматический строй речи, связную речь;</w:t>
      </w:r>
    </w:p>
    <w:p w:rsidR="00296C31" w:rsidRDefault="00296C31" w:rsidP="00296C31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неречевые психические функции: произвольное внимание, память;</w:t>
      </w:r>
    </w:p>
    <w:p w:rsidR="00296C31" w:rsidRDefault="00296C31" w:rsidP="00296C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Воспитательные</w:t>
      </w:r>
    </w:p>
    <w:p w:rsidR="00296C31" w:rsidRDefault="00296C31" w:rsidP="00296C31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совершенствовать основные учебные навыки;</w:t>
      </w:r>
    </w:p>
    <w:p w:rsidR="00296C31" w:rsidRDefault="00296C31" w:rsidP="00296C31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положительную мотивацию к учебной деятельности;</w:t>
      </w:r>
    </w:p>
    <w:p w:rsidR="00296C31" w:rsidRDefault="00296C31" w:rsidP="00296C31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стремление к самостоятельности и самоконтролю;</w:t>
      </w:r>
    </w:p>
    <w:p w:rsidR="00296C31" w:rsidRDefault="00296C31" w:rsidP="00296C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интерес к родному языку.</w:t>
      </w:r>
    </w:p>
    <w:p w:rsidR="00296C31" w:rsidRDefault="00296C31" w:rsidP="00296C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Адресат: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предназначена для обучающихся с ОВЗ (ЗПР)</w:t>
      </w:r>
    </w:p>
    <w:p w:rsidR="00296C31" w:rsidRDefault="00296C31" w:rsidP="00296C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5-9 классах.</w:t>
      </w:r>
    </w:p>
    <w:p w:rsidR="00296C31" w:rsidRDefault="00296C31" w:rsidP="00296C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6C31" w:rsidRDefault="00296C31" w:rsidP="00296C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Условия набора: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обучающиеся «группы риска» - по результатам анализа итоговых и текущих работ по русскому языку.</w:t>
      </w:r>
    </w:p>
    <w:p w:rsidR="00296C31" w:rsidRDefault="00296C31" w:rsidP="00296C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6C31" w:rsidRDefault="00296C31" w:rsidP="00296C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Условия формирования групп: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одновозрастные, добор в группы по результатам регулярного мониторинга письменных работ обучающихся.</w:t>
      </w:r>
    </w:p>
    <w:p w:rsidR="00296C31" w:rsidRDefault="00296C31" w:rsidP="00296C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детей в группе: 3-6 человек.</w:t>
      </w:r>
    </w:p>
    <w:p w:rsidR="00296C31" w:rsidRDefault="00296C31" w:rsidP="00296C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6C31" w:rsidRDefault="00296C31" w:rsidP="00296C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 реализации: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лет.</w:t>
      </w:r>
    </w:p>
    <w:p w:rsidR="00296C31" w:rsidRDefault="00296C31" w:rsidP="00296C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1-2 год обучения – 60 часов.</w:t>
      </w:r>
    </w:p>
    <w:p w:rsidR="00296C31" w:rsidRDefault="00296C31" w:rsidP="00296C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3-5 год обучения – 30 часов.</w:t>
      </w:r>
    </w:p>
    <w:p w:rsidR="00296C31" w:rsidRDefault="00296C31" w:rsidP="00296C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6C31" w:rsidRDefault="00296C31" w:rsidP="00296C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и режим занятий:</w:t>
      </w:r>
    </w:p>
    <w:p w:rsidR="00296C31" w:rsidRDefault="00296C31" w:rsidP="00296C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1-2 год обучения: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60 часов, 2 раз в неделю по 1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часу(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40 минут)</w:t>
      </w:r>
    </w:p>
    <w:p w:rsidR="00296C31" w:rsidRDefault="00296C31" w:rsidP="00296C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3-5 год обучения: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30 часов, 1 раз в неделю по 1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часу(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40 минут)</w:t>
      </w:r>
    </w:p>
    <w:p w:rsidR="00296C31" w:rsidRDefault="00296C31" w:rsidP="00296C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6C31" w:rsidRDefault="00296C31" w:rsidP="00296C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Форма организации деятельности детей на занятии:</w:t>
      </w:r>
    </w:p>
    <w:p w:rsidR="00296C31" w:rsidRDefault="00296C31" w:rsidP="00296C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групповая;</w:t>
      </w:r>
    </w:p>
    <w:p w:rsidR="00296C31" w:rsidRDefault="00296C31" w:rsidP="00296C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подгрупповая;</w:t>
      </w:r>
    </w:p>
    <w:p w:rsidR="00296C31" w:rsidRDefault="00296C31" w:rsidP="00296C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индивидуальная.</w:t>
      </w:r>
    </w:p>
    <w:p w:rsidR="00296C31" w:rsidRDefault="00296C31" w:rsidP="00296C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Продолжительность занятий:</w:t>
      </w:r>
    </w:p>
    <w:p w:rsidR="00296C31" w:rsidRDefault="00296C31" w:rsidP="00296C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групповых– 40 минут; индивидуальных – 20 минут</w:t>
      </w:r>
    </w:p>
    <w:p w:rsidR="00296C31" w:rsidRDefault="00296C31" w:rsidP="00296C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6C31" w:rsidRDefault="00296C31" w:rsidP="00296C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Описание ценностных ориентиров содержания логопедической программы</w:t>
      </w:r>
    </w:p>
    <w:p w:rsidR="00296C31" w:rsidRDefault="00296C31" w:rsidP="00296C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Речь – понятие очень обширное. Оно включает в себя знание родного языка, грамотное построение высказываний, развитие речи, соблюдение интонационных, этических и культурных норм поведения в обществе,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е.дает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ценностные ориентиры для гармоничного развития личности ребёнка.</w:t>
      </w:r>
    </w:p>
    <w:p w:rsidR="00296C31" w:rsidRDefault="00296C31" w:rsidP="00296C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Ценность добра – осознание себя как части мира, в котором люди соединены бесчисленными связями, в том числе с помощью языка; осознание постулатов нравственной жизни (сострадание и милосердие, стремление помочь ближнему, как проявление высшей человеческой способности – любви).</w:t>
      </w:r>
    </w:p>
    <w:p w:rsidR="00296C31" w:rsidRDefault="00296C31" w:rsidP="00296C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Ценность общения – понимание важности общения как значимой составляющей жизни общества, как одного из основополагающих элементов культуры.</w:t>
      </w:r>
    </w:p>
    <w:p w:rsidR="00296C31" w:rsidRDefault="00296C31" w:rsidP="00296C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Ценность истины - это ценность научного познания как части культуры человечества, разума, понимания сущности бытия, мироздания.</w:t>
      </w:r>
    </w:p>
    <w:p w:rsidR="00296C31" w:rsidRDefault="00296C31" w:rsidP="00296C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Ценность человека как разумного существа, стремящегося к познанию мира и самосовершенствованию.</w:t>
      </w:r>
    </w:p>
    <w:p w:rsidR="00296C31" w:rsidRDefault="00296C31" w:rsidP="00296C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Ценность труда и творчества как естественного условия человеческой деятельности и жизни.</w:t>
      </w:r>
    </w:p>
    <w:p w:rsidR="00296C31" w:rsidRDefault="00296C31" w:rsidP="00296C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Ценность свободы как свободы выбора и предъявления человеком своих мыслей и поступков, но свободы, естественно ограниченной нормами и правилами поведения в обществе.</w:t>
      </w:r>
    </w:p>
    <w:p w:rsidR="00296C31" w:rsidRDefault="00296C31" w:rsidP="00296C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Ценность гражданственности - осознание человеком себя как члена общества, народа, представителя страны и государства.</w:t>
      </w:r>
    </w:p>
    <w:p w:rsidR="00296C31" w:rsidRDefault="00296C31" w:rsidP="00296C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Ценность патриотизма - одно из проявлений духовной зрелости человека, выражающееся в любви к России, народу, в осознанном желании служить Отечеству.</w:t>
      </w:r>
    </w:p>
    <w:p w:rsidR="00296C31" w:rsidRDefault="00296C31" w:rsidP="00296C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6C31" w:rsidRDefault="00296C31" w:rsidP="00296C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6C31" w:rsidRDefault="00296C31" w:rsidP="00296C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6C31" w:rsidRDefault="00296C31" w:rsidP="00296C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6C31" w:rsidRDefault="00296C31" w:rsidP="00296C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96C31" w:rsidRDefault="00296C31" w:rsidP="00296C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96C31" w:rsidRDefault="00296C31" w:rsidP="00296C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96C31" w:rsidRDefault="00296C31" w:rsidP="00296C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96C31" w:rsidRDefault="00296C31" w:rsidP="00296C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96C31" w:rsidRDefault="00296C31" w:rsidP="00296C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96C31" w:rsidRDefault="00296C31" w:rsidP="00296C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96C31" w:rsidRDefault="00296C31" w:rsidP="00296C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96C31" w:rsidRDefault="00296C31" w:rsidP="00296C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2.Содержание логопедической программы (7 класс)</w:t>
      </w:r>
    </w:p>
    <w:p w:rsidR="00296C31" w:rsidRDefault="00296C31" w:rsidP="00296C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6C31" w:rsidRDefault="00296C31" w:rsidP="00296C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I. ОБСЛЕДОВАНИЕ (2 часа)</w:t>
      </w:r>
    </w:p>
    <w:p w:rsidR="00296C31" w:rsidRDefault="00296C31" w:rsidP="00296C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Диагностика устной речи по программе «Обследование речевого развития».</w:t>
      </w:r>
    </w:p>
    <w:p w:rsidR="00296C31" w:rsidRDefault="00296C31" w:rsidP="00296C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Диагностика письменной речи по программе «Обследование речевого развития».</w:t>
      </w:r>
    </w:p>
    <w:p w:rsidR="00296C31" w:rsidRDefault="00296C31" w:rsidP="00296C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 CОВЕРШЕНСТВОВАНИЕ НАВЫКОВ ФОНЕМАТИЧЕСКОГО АНАЛИЗА И СИНТЕЗА (4 часа)</w:t>
      </w:r>
    </w:p>
    <w:p w:rsidR="00296C31" w:rsidRDefault="00296C31" w:rsidP="00296C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Звуковой анализ и синтез слова – 1.</w:t>
      </w:r>
    </w:p>
    <w:p w:rsidR="00296C31" w:rsidRDefault="00296C31" w:rsidP="00296C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Звуковая схема слов. Обозначение гласных и согласных звуков на схеме. Выделение звука по заданию учителя, его характеристика. Подбор схем к слову, слов к схемам. Выделение звука по заданию. Преобразование слов путём добавления звука: вол – волк, убавления звука: урок – рок, перестановки звуков: лов - вол.</w:t>
      </w:r>
    </w:p>
    <w:p w:rsidR="00296C31" w:rsidRDefault="00296C31" w:rsidP="00296C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Звукобуквенный анализ и синтез слова – 1.</w:t>
      </w:r>
    </w:p>
    <w:p w:rsidR="00296C31" w:rsidRDefault="00296C31" w:rsidP="00296C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позиции заданного звука. Выделение и характеристика звука по заданию учителя. Различия в образовании произношении гласных и согласных звуков.</w:t>
      </w:r>
    </w:p>
    <w:p w:rsidR="00296C31" w:rsidRDefault="00296C31" w:rsidP="00296C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Слоговой анализ и синтез слова – 1.</w:t>
      </w:r>
    </w:p>
    <w:p w:rsidR="00296C31" w:rsidRDefault="00296C31" w:rsidP="00296C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количества слогов в слове. Слоговая схема слов. Подбор схем к слову, слов к схемам. Составление слов из слогов. Преобразование слов: путём перестановки слогов местами сосна - насос; добавления слогов вёл – привёл; убавления слогов пришёл – шёл.</w:t>
      </w:r>
    </w:p>
    <w:p w:rsidR="00296C31" w:rsidRDefault="00296C31" w:rsidP="00296C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2.4.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-слоговой анализ и синтез слова – 1.</w:t>
      </w:r>
    </w:p>
    <w:p w:rsidR="00296C31" w:rsidRDefault="00296C31" w:rsidP="00296C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-слоговая схема. Подбор слов к заданной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-слоговой схеме, схем к словам. Анализ слова. Выделение заданного звука, слога. Соотнесение количества звуков, букв, слогов. Характеристика заданного звука, слога. Преобразование слов путём изменения его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-слогового состава. Составление слов из заданных звуков, слогов.</w:t>
      </w:r>
    </w:p>
    <w:p w:rsidR="00296C31" w:rsidRDefault="00296C31" w:rsidP="00296C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III. ДИФФЕРЕНЦИАЦИЯ ЗВУКОВ, ИМЕЮЩИХ АКУСТИКО – АРТИКУЛЯЦИОННОЕ СХОДСТВО (9 часов)</w:t>
      </w:r>
    </w:p>
    <w:p w:rsidR="00296C31" w:rsidRDefault="00296C31" w:rsidP="00296C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Понятие звонких и глухих согласных. Дифференциация звуков по принципу звонкости – глухости - 2</w:t>
      </w:r>
    </w:p>
    <w:p w:rsidR="00296C31" w:rsidRDefault="00296C31" w:rsidP="00296C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Звуки и буквы. Сравнение звуков по их акустико-артикуляционным признакам, соотнесение с буквами. Позиция в слове. Звуковая схема слова. Подбор слов с заданным звуком. Графические диктанты. Преобразование слов путём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взаимозамены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парных звуков (сайка-зайка).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Договаривание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предложений, их запись.</w:t>
      </w:r>
    </w:p>
    <w:p w:rsidR="00296C31" w:rsidRDefault="00296C31" w:rsidP="00296C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Правописание звонких и глухих согласных в середине слова – 1.</w:t>
      </w:r>
    </w:p>
    <w:p w:rsidR="00296C31" w:rsidRDefault="00296C31" w:rsidP="00296C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Глухие и звонкие согласные в середине слова (юбка, шапка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).Правописание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 с сомнительными согласными в середине слова. Уменьшительно-ласкательные суффиксы (юбка-юбочка, шапка-шапочка) при подборе проверочных слов. Графический диктант. Нахождение и выделение слов в тексте. Запись предложений.</w:t>
      </w:r>
    </w:p>
    <w:p w:rsidR="00296C31" w:rsidRDefault="00296C31" w:rsidP="00296C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Правописание звонких и глухих согласных на конце слова – 1.</w:t>
      </w:r>
    </w:p>
    <w:p w:rsidR="00296C31" w:rsidRDefault="00296C31" w:rsidP="00296C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Глухие и звонкие согласные на конце слов. Правописание слов с глухими и звонкими согласными на конце слов. Единственное и множественное число имён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существительных (дуб-дубы), уменьшительно-ласкательные суффиксы имён существительных (дуб-дубочек) при подборе проверочных слов. Выделение слов с сомнительными согласными из текста. Запись предложений.</w:t>
      </w:r>
    </w:p>
    <w:p w:rsidR="00296C31" w:rsidRDefault="00296C31" w:rsidP="00296C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 Понятие твердости и мягкости согласных. Дифференциация звуков по принципу твердости – мягкости – 2.</w:t>
      </w:r>
    </w:p>
    <w:p w:rsidR="00296C31" w:rsidRDefault="00296C31" w:rsidP="00296C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Дифференциация твёрдых и мягких согласных. Фонетический и фонематический анализ слов. Обозначение мягких согласных на схеме. Изменение состава и анализа слов при взаимозаменяемости твёрдых - мягких согласных (воз - вёз). Составление и запись предложений.</w:t>
      </w:r>
    </w:p>
    <w:p w:rsidR="00296C31" w:rsidRDefault="00296C31" w:rsidP="00296C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 Смягчение согласных с помощью гласных II ряда – 1.</w:t>
      </w:r>
    </w:p>
    <w:p w:rsidR="00296C31" w:rsidRDefault="00296C31" w:rsidP="00296C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Гласные II ряда, их роль. Изменение характеристики, звукового состава, лексического значения слов при взаимозаменяемости гласных I и II рядов: нос-нёс, мил-мыл. Звуковая схема таких слов. Составление и запись предложений.</w:t>
      </w:r>
    </w:p>
    <w:p w:rsidR="00296C31" w:rsidRDefault="00296C31" w:rsidP="00296C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3.6. Смягчение согласных с помощью Ь – 1.</w:t>
      </w:r>
    </w:p>
    <w:p w:rsidR="00296C31" w:rsidRDefault="00296C31" w:rsidP="00296C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Смягчение согласных при помощи буквы Ь. Буква Ь смягчительный. Обозначение мягкости согласных при помощи буквы Ь. Фонетический и фонематический анализ слов. Преобразование слов путём убавления или прибавления буквы Ь: мел-мель, уголь-угол. Составление и запись предложений.</w:t>
      </w:r>
    </w:p>
    <w:p w:rsidR="00296C31" w:rsidRDefault="00296C31" w:rsidP="00296C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3.7. Разделительный мягкий знак - 1.</w:t>
      </w:r>
    </w:p>
    <w:p w:rsidR="00296C31" w:rsidRDefault="00296C31" w:rsidP="00296C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Две функции буквы Ь: смягчение и разделение. Буква Ь разделительный (вьюга, листья). Составление схемы, фонематический и фонетический анализы слов. Составление и запись предложений.</w:t>
      </w:r>
    </w:p>
    <w:p w:rsidR="00296C31" w:rsidRDefault="00296C31" w:rsidP="00296C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3.8. Разделительный твердый знак – 1.</w:t>
      </w:r>
    </w:p>
    <w:p w:rsidR="00296C31" w:rsidRDefault="00296C31" w:rsidP="00296C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Буква Ъ разделительный. Роль и значение буквы Ъ. Схемы слов с буквой Ъ. Звуковой анализ слов с буквой Ъ. Звукобуквенный анализ слов с буквой Ъ. Выделение слов из текста и ряда других слов. Составление и запись предложений.</w:t>
      </w:r>
    </w:p>
    <w:p w:rsidR="00296C31" w:rsidRDefault="00296C31" w:rsidP="00296C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3.9. Дифференциация разделительного твердого и мягкого знака – 1.</w:t>
      </w:r>
    </w:p>
    <w:p w:rsidR="00296C31" w:rsidRDefault="00296C31" w:rsidP="00296C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Буквы Ь и Ъ разделительные. Роль и значение. Позиция в слове. Дифференцированное употребление. Фонематическое и фонетическое значение. Фонематический, фонетический анализ слов с буквами Ь и Ъ – вьюга – въезд. Выделение слов из текста, ряда других слов. Составление и запись предложений.</w:t>
      </w:r>
    </w:p>
    <w:p w:rsidR="00296C31" w:rsidRDefault="00296C31" w:rsidP="00296C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6C31" w:rsidRDefault="00296C31" w:rsidP="00296C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3.10. Понятие ударения. Смыслоразличительная роль ударения Дифференциация звуков по принципу ударности – безударности – 2.</w:t>
      </w:r>
    </w:p>
    <w:p w:rsidR="00296C31" w:rsidRDefault="00296C31" w:rsidP="00296C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ударения. Ударные и безударные гласные. Ударный слог. Выделение ударного слога. Слова-омографы - замок-замок, атлас-атлас. Составление графической схемы слова – цветок –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кораблик-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хХх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Подбор слов к схемам –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-холод, зимний. Составление и запись предложений.</w:t>
      </w:r>
    </w:p>
    <w:p w:rsidR="00296C31" w:rsidRDefault="00296C31" w:rsidP="00296C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3.11. Правописание слов с безударными гласными, проверяемые ударением – 1.</w:t>
      </w:r>
    </w:p>
    <w:p w:rsidR="00296C31" w:rsidRDefault="00296C31" w:rsidP="00296C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Выделение ударного слога. Ударные и безударные гласные в корне слова. Проверяемые ударением гласные в корне слова. Правописание безударных гласных в корне слова. Подбор цепочек проверочных слов (цветок- цвет, зацвёл).</w:t>
      </w:r>
    </w:p>
    <w:p w:rsidR="00296C31" w:rsidRDefault="00296C31" w:rsidP="00296C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3.12. Чередование гласных в корне в зависимости от последующего согласного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ЛАГ-, -ЛОЖ-, -РОС-,-РАСТ-, -РАШ-) – 1.</w:t>
      </w:r>
    </w:p>
    <w:p w:rsidR="00296C31" w:rsidRDefault="00296C31" w:rsidP="00296C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Правописание слов с этими корнями. Роль ударения. Фонематический, лексический анализ слов. Составление и запись предложений. Выделение слов из текста.</w:t>
      </w:r>
    </w:p>
    <w:p w:rsidR="00296C31" w:rsidRDefault="00296C31" w:rsidP="00296C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3.13. Чередование гласных в корне в зависимости от правописания суффикса –А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БЕР-, -БИР-, -МЕР-, -МИР-, -ТЕР-, -ТИР-, -КОС-, -КАС-) – 1.</w:t>
      </w:r>
    </w:p>
    <w:p w:rsidR="00296C31" w:rsidRDefault="00296C31" w:rsidP="00296C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Правописание слов с этими корнями. Роль ударения. Фонематический, лексический анализ слов. Составление и запись предложений. Выделение слов из текста.</w:t>
      </w:r>
    </w:p>
    <w:p w:rsidR="00296C31" w:rsidRDefault="00296C31" w:rsidP="00296C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3.14. Чередование гласных в корне в зависимости от ударения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ГОР-, -ГАР-) – 1.</w:t>
      </w:r>
    </w:p>
    <w:p w:rsidR="00296C31" w:rsidRDefault="00296C31" w:rsidP="00296C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Правописание слов с этими корнями. Роль ударения. Фонематический, лексический анализ слов. Составление и запись предложений. Выделение слов из текста.</w:t>
      </w:r>
    </w:p>
    <w:p w:rsidR="00296C31" w:rsidRDefault="00296C31" w:rsidP="00296C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6C31" w:rsidRDefault="00296C31" w:rsidP="00296C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3.15. Правописание слов с непроизносимыми согласными. Правописание слов, не имеющих непроизносимую согласную – 2.</w:t>
      </w:r>
    </w:p>
    <w:p w:rsidR="00296C31" w:rsidRDefault="00296C31" w:rsidP="00296C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Дифференцированное употребление. Фонематический, фонетический анализ слов. Выделение слов из текста, ряда других слов. Все позиции в слове глухих и звонких согласных. Закрепление правописания слов с глухими и звонкими согласными. Выделение слов из текста, подбор к ним проверочных слов. Графический диктант. Составление и запись предложений.</w:t>
      </w:r>
    </w:p>
    <w:p w:rsidR="00296C31" w:rsidRDefault="00296C31" w:rsidP="00296C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3.16. Правописание слов с удвоенными согласными – 1.</w:t>
      </w:r>
    </w:p>
    <w:p w:rsidR="00296C31" w:rsidRDefault="00296C31" w:rsidP="00296C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Дифференцированное употребление. Фонематический, фонетический анализ слов. Выделение слов из текста, ряда других слов. Графический диктант. Составление и запись предложений</w:t>
      </w:r>
    </w:p>
    <w:p w:rsidR="00296C31" w:rsidRDefault="00296C31" w:rsidP="00296C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 V. СЛОВООБРАЗОВАНИЕ (5 часов)</w:t>
      </w:r>
    </w:p>
    <w:p w:rsidR="00296C31" w:rsidRDefault="00296C31" w:rsidP="00296C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1.Состав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слова. Ориентирование в составе слова. Восстановление деформированных слов – 2.</w:t>
      </w:r>
    </w:p>
    <w:p w:rsidR="00296C31" w:rsidRDefault="00296C31" w:rsidP="00296C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Значимые части слова: приставка, корень, суффикс, окончание. Значение каждой части, место в слове. Морфологический анализ слов. Разбор слов по составу. Составление слов из заданных частей слова. Запись слов.</w:t>
      </w:r>
    </w:p>
    <w:p w:rsidR="00296C31" w:rsidRDefault="00296C31" w:rsidP="00296C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Однокоренные и родственные слова - 1</w:t>
      </w:r>
    </w:p>
    <w:p w:rsidR="00296C31" w:rsidRDefault="00296C31" w:rsidP="00296C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в определении однокоренных слов. Определение значения однокоренных слов. Нахождение и выделение из текста и ряда однокоренных слов. Цепочки однокоренных слов. Составление и запись предложений. Подбор родственных слов, установление родственных связей между словами. Нахождение и выделение из текста и ряда родственных слов. Цепочки родственных слов. Составление и запись предложений.</w:t>
      </w:r>
    </w:p>
    <w:p w:rsidR="00296C31" w:rsidRDefault="00296C31" w:rsidP="00296C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 Суффикс, его роль в слове. Суффиксальное словообразование – 1</w:t>
      </w:r>
    </w:p>
    <w:p w:rsidR="00296C31" w:rsidRDefault="00296C31" w:rsidP="00296C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Значение суффикса. Место в слове. Выделение суффикса. Словообразование с помощью суффикса (суффиксальный способ: белый – белизна, белок, беляк, белеть, белить, беловатый, беленький, бело). Морфологический анализ слов. Запись слов, составление предложений.</w:t>
      </w:r>
    </w:p>
    <w:p w:rsidR="00296C31" w:rsidRDefault="00296C31" w:rsidP="00296C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 Суффиксы с уменьшительно-ласкательным значением – 1.</w:t>
      </w:r>
    </w:p>
    <w:p w:rsidR="00296C31" w:rsidRDefault="00296C31" w:rsidP="00296C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Выделение слов с уменьшительно-ласкательным значением. Выделение суффикса. Морфологический анализ слов. Запись слов, составление предложений.</w:t>
      </w:r>
    </w:p>
    <w:p w:rsidR="00296C31" w:rsidRDefault="00296C31" w:rsidP="00296C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4.5. Суффиксы с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преувеличительно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пренебрежительным значением -1.</w:t>
      </w:r>
    </w:p>
    <w:p w:rsidR="00296C31" w:rsidRDefault="00296C31" w:rsidP="00296C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Выделение слов с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преувеличительно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пренебрежительным значением. Выделение суффикса. Морфологический анализ слов. Запись слов, составление предложений.</w:t>
      </w:r>
    </w:p>
    <w:p w:rsidR="00296C31" w:rsidRDefault="00296C31" w:rsidP="00296C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4.6. Суффиксы профессий и прилагательных - 1</w:t>
      </w:r>
    </w:p>
    <w:p w:rsidR="00296C31" w:rsidRDefault="00296C31" w:rsidP="00296C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Словообразование с помощью суффикса. Выделение суффикса. Морфологический анализ слов. Запись слов, составление предложений.</w:t>
      </w:r>
    </w:p>
    <w:p w:rsidR="00296C31" w:rsidRDefault="00296C31" w:rsidP="00296C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4.7. Приставочное словообразование. Приставка, ее роль в слове -1</w:t>
      </w:r>
    </w:p>
    <w:p w:rsidR="00296C31" w:rsidRDefault="00296C31" w:rsidP="00296C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Значение приставки. Место в слове. Выделение приставки. Словообразование с помощью приставки (приставочный способ: звучный – беззвучный, созвучный). Выделение приставки. Правописание приставок.</w:t>
      </w:r>
    </w:p>
    <w:p w:rsidR="00296C31" w:rsidRDefault="00296C31" w:rsidP="00296C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4.7. Приставки временного и пространственного значения. Многозначные приставки – 1.</w:t>
      </w:r>
    </w:p>
    <w:p w:rsidR="00296C31" w:rsidRDefault="00296C31" w:rsidP="00296C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Значение приставки. Дифференциация приставки временного и пространственного значения. Морфологический анализ слов. Запись слов, составление предложений.</w:t>
      </w:r>
    </w:p>
    <w:p w:rsidR="00296C31" w:rsidRDefault="00296C31" w:rsidP="00296C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4.8. Предлог, как самостоятельная часть речи – 1.</w:t>
      </w:r>
    </w:p>
    <w:p w:rsidR="00296C31" w:rsidRDefault="00296C31" w:rsidP="00296C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Смысловые значения предлогов: пространственные (ехать в город), образа действия, временные, дополнительные (переписываться с друзьями), причинные (не пришёл из-за болезни). Дифференциация предлогов. Составление и запись предложений с использованием предлогов.</w:t>
      </w:r>
    </w:p>
    <w:p w:rsidR="00296C31" w:rsidRDefault="00296C31" w:rsidP="00296C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4.9. Дифференциация приставки и предлога – 1.</w:t>
      </w:r>
    </w:p>
    <w:p w:rsidR="00296C31" w:rsidRDefault="00296C31" w:rsidP="00296C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Приставка и предлог. Сходство и различие в употреблении и написании. Нахождение и выделение из текста, ряда других слов. Графический диктант. Составление и запись предложений с использованием одинаковых приставки и предлога.</w:t>
      </w:r>
    </w:p>
    <w:p w:rsidR="00296C31" w:rsidRDefault="00296C31" w:rsidP="00296C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V. ПОВТОРЕНИЕ ПРАВОПИСАНИЯ МЯГКОГО ЗНАКА В РАЗЛИЧНЫХ ЧАСТЯХ РЕЧИ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( 4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часа)</w:t>
      </w:r>
    </w:p>
    <w:p w:rsidR="00296C31" w:rsidRDefault="00296C31" w:rsidP="00296C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Написание Ь в окончаниях имени существительного женского рода 3-го склонения – 1.</w:t>
      </w:r>
    </w:p>
    <w:p w:rsidR="00296C31" w:rsidRDefault="00296C31" w:rsidP="00296C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Позиция в слове. Дифференцированное употребление. Фонематическое и фонетическое значение. Фонематический, фонетический анализ слов с буквами Ь в окончаниях имени существительного женского рода 3-го склонения. Выделение слов из текста, ряда других слов. Составление и запись предложений.</w:t>
      </w:r>
    </w:p>
    <w:p w:rsidR="00296C31" w:rsidRDefault="00296C31" w:rsidP="00296C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 Написание Ь в неопределенной форме глагола. Правописание – ТСЯ и – ТЬСЯ в глаголах – 2.</w:t>
      </w:r>
    </w:p>
    <w:p w:rsidR="00296C31" w:rsidRDefault="00296C31" w:rsidP="00296C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Позиция в слове. Дифференцированное употребление. Фонематическое и фонетическое значение. Фонематический, фонетический анализ слов с буквами Ь в неопределенной форме глагола. Правописание – ТСЯ и – ТЬСЯ в глаголах. Выделение слов из текста, ряда других слов. Составление и запись предложений.</w:t>
      </w:r>
    </w:p>
    <w:p w:rsidR="00296C31" w:rsidRDefault="00296C31" w:rsidP="00296C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 Дифференциация имен существительных, оканчивающихся на – ЦА и глаголов на – ТСЯ, - ТЬСЯ – 1.</w:t>
      </w:r>
    </w:p>
    <w:p w:rsidR="00296C31" w:rsidRDefault="00296C31" w:rsidP="00296C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Дифференциация имен существительных, оканчивающихся на – ЦА и глаголов на – ТСЯ, - ТЬСЯ. Фонематический, фонетический анализ слов. Выделение слов из текста, ряда других слов. Составление и запись предложений.</w:t>
      </w:r>
    </w:p>
    <w:p w:rsidR="00296C31" w:rsidRDefault="00296C31" w:rsidP="00296C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 Написание Ь в глаголах 2-го лица единственного числа – 1.</w:t>
      </w:r>
    </w:p>
    <w:p w:rsidR="00296C31" w:rsidRDefault="00296C31" w:rsidP="00296C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Позиция в слове. Дифференцированное употребление. Фонематическое и фонетическое значение слова. Написание Ь в глаголах 2-го лица единственного числа. Выделение слов из текста, ряда других слов. Составление и запись предложений.</w:t>
      </w:r>
    </w:p>
    <w:p w:rsidR="00296C31" w:rsidRDefault="00296C31" w:rsidP="00296C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VI. СИНТАКСИС (6 часов)</w:t>
      </w:r>
    </w:p>
    <w:p w:rsidR="00296C31" w:rsidRDefault="00296C31" w:rsidP="00296C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1.Словосочетание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предложение. Их дифференциация – 1.</w:t>
      </w:r>
    </w:p>
    <w:p w:rsidR="00296C31" w:rsidRDefault="00296C31" w:rsidP="00296C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Дифференциация этих категорий. Их фонетические, морфологические признаки и значение. Закрепление навыка дифференциации этих категорий. Составление схем к предложениям, к каждой из этих категорий. Подбор к заданным схемам этих категорий. Составление и запись предложений.</w:t>
      </w:r>
    </w:p>
    <w:p w:rsidR="00296C31" w:rsidRDefault="00296C31" w:rsidP="00296C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 Согласование. Согласование имен прилагательных с существительными в числе – 2.</w:t>
      </w:r>
    </w:p>
    <w:p w:rsidR="00296C31" w:rsidRDefault="00296C31" w:rsidP="00296C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Согласование слов в предложении. Согласование имен прилагательных с существительными в числе. Определение числа существительных и прилагательных. Изменение существительных и прилагательных по числам. Существительные только единственного и только множественного числа. Составление и запись предложений.</w:t>
      </w:r>
    </w:p>
    <w:p w:rsidR="00296C31" w:rsidRDefault="00296C31" w:rsidP="00296C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6.3. Согласование имен прилагательных с существительными в роде – 1</w:t>
      </w:r>
    </w:p>
    <w:p w:rsidR="00296C31" w:rsidRDefault="00296C31" w:rsidP="00296C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Согласование существительных и прилагательных в роде. Нахождение в тексте. Определение рода существительных и прилагательных. Подбор определений к предмету, согласование в роде. Составление сочетаний и предложений, их запись.</w:t>
      </w:r>
    </w:p>
    <w:p w:rsidR="00296C31" w:rsidRDefault="00296C31" w:rsidP="00296C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6.4. Согласование глаголов с именами существительными в числе – 1.</w:t>
      </w:r>
    </w:p>
    <w:p w:rsidR="00296C31" w:rsidRDefault="00296C31" w:rsidP="00296C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Согласование существительных и глаголов. Нахождение в предложении. Подбор действий к предмету. Число глагола и существительного (девочка пишет, дети пишут). Нахождение и выделение сочетаний из текста. Составление предложений по карточкам и их запись.</w:t>
      </w:r>
    </w:p>
    <w:p w:rsidR="00296C31" w:rsidRDefault="00296C31" w:rsidP="00296C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6.5. Согласование глаголов с именами существительными в роде – 1.</w:t>
      </w:r>
    </w:p>
    <w:p w:rsidR="00296C31" w:rsidRDefault="00296C31" w:rsidP="00296C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Согласование существительных и глаголов. Нахождение в предложении. Подбор действий к предмету. Род глагола и существительного. Нахождение и выделение сочетаний из текста. Составление предложений по карточкам и их запись.</w:t>
      </w:r>
    </w:p>
    <w:p w:rsidR="00296C31" w:rsidRDefault="00296C31" w:rsidP="00296C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6.6. Управление – 3.</w:t>
      </w:r>
    </w:p>
    <w:p w:rsidR="00296C31" w:rsidRDefault="00296C31" w:rsidP="00296C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Падежи существительных. Вопросы падежей. Предлоги падежей. Определение падежей существительных. Изменение существительных по падежам. Составление и запись предложений.</w:t>
      </w:r>
    </w:p>
    <w:p w:rsidR="00296C31" w:rsidRDefault="00296C31" w:rsidP="00296C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6.7. Окончание имен существительных единственного и множественного числа в прямых и косвенных падежах – 2.</w:t>
      </w:r>
    </w:p>
    <w:p w:rsidR="00296C31" w:rsidRDefault="00296C31" w:rsidP="00296C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Нахождение и выделение имен существительных единственного и множественного числа в прямом и косвенных падежах из текста. Определение окончания имен существительных единственного и множественного числа в прямых и косвенных падежах Составление предложений по карточкам и их запись.</w:t>
      </w:r>
    </w:p>
    <w:p w:rsidR="00296C31" w:rsidRDefault="00296C31" w:rsidP="00296C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6.8. Закрепление падежных форм – 3.</w:t>
      </w:r>
    </w:p>
    <w:p w:rsidR="00296C31" w:rsidRDefault="00296C31" w:rsidP="00296C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Закрепление падежных форм. Вопросы падежей. Предлоги падежей. Определение падежей существительных. Изменение существительных по падежам. Составление и запись предложений.</w:t>
      </w:r>
    </w:p>
    <w:p w:rsidR="00296C31" w:rsidRDefault="00296C31" w:rsidP="00296C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6.9. Связь слов в предложении и словосочетании – 2.</w:t>
      </w:r>
    </w:p>
    <w:p w:rsidR="00296C31" w:rsidRDefault="00296C31" w:rsidP="00296C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Согласование слов разных частей речи в числе, роде, падеже. Синтаксическая роль. Морфологический разбор слов разных частей речи. Составление сочетаний и предложений по картинкам, их запись</w:t>
      </w:r>
    </w:p>
    <w:p w:rsidR="00296C31" w:rsidRDefault="00296C31" w:rsidP="00296C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VII. СОВЕРШЕНСТВОВАНИЕ СВЯЗНОЙ РЕЧИ (5 часов)</w:t>
      </w:r>
    </w:p>
    <w:p w:rsidR="00296C31" w:rsidRDefault="00296C31" w:rsidP="00296C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1.Текст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Основная мысль текста – 2.</w:t>
      </w:r>
    </w:p>
    <w:p w:rsidR="00296C31" w:rsidRDefault="00296C31" w:rsidP="00296C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текста. Определение основной мысли текста. Объединение предложений в рассказ. Составление и запись текста.</w:t>
      </w:r>
    </w:p>
    <w:p w:rsidR="00296C31" w:rsidRDefault="00296C31" w:rsidP="00296C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7.2. Работа с деформированным текстом – 2.</w:t>
      </w:r>
    </w:p>
    <w:p w:rsidR="00296C31" w:rsidRDefault="00296C31" w:rsidP="00296C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Предложение. Составление предложений из заданных слов. По предметным и сюжетным картинкам. Деформированный текст. Восстановление деформированного текста. Анализ предложения. Последовательность предложений. Восстановление последовательности предложения с опорой на сюжетную картинку и без неё. Определение основной мысли текста. Объединение предложений в рассказ.</w:t>
      </w:r>
    </w:p>
    <w:p w:rsidR="00296C31" w:rsidRDefault="00296C31" w:rsidP="00296C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7.3. Деформация в конце текста – 2.</w:t>
      </w:r>
    </w:p>
    <w:p w:rsidR="00296C31" w:rsidRDefault="00296C31" w:rsidP="00296C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Восстановление деформированного текста в конце. Анализ предложения. Последовательность предложений. Восстановление последовательности предложения с опорой на сюжетную картинку и без неё. Объединение предложений в рассказ.</w:t>
      </w:r>
    </w:p>
    <w:p w:rsidR="00296C31" w:rsidRDefault="00296C31" w:rsidP="00296C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7.4. Деформация в середине текста – 2.</w:t>
      </w:r>
    </w:p>
    <w:p w:rsidR="00296C31" w:rsidRDefault="00296C31" w:rsidP="00296C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Восстановление деформированного текста в середине. Анализ предложения. Последовательность предложений. Восстановление последовательности предложения с опорой на сюжетную картинку и без неё. Объединение предложений в рассказ.</w:t>
      </w:r>
    </w:p>
    <w:p w:rsidR="00296C31" w:rsidRDefault="00296C31" w:rsidP="00296C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7.5 Деформация в начале текста – 2.</w:t>
      </w:r>
    </w:p>
    <w:p w:rsidR="00296C31" w:rsidRDefault="00296C31" w:rsidP="00296C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Восстановление деформированного текста в начале. Анализ предложения. Последовательность предложений. Восстановление последовательности предложения с опорой на сюжетную картинку и без неё. Объединение предложений в рассказ.</w:t>
      </w:r>
    </w:p>
    <w:p w:rsidR="00296C31" w:rsidRDefault="00296C31" w:rsidP="00296C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7.6. Работа с планом. Планирование в практической деятельности – 1.</w:t>
      </w:r>
    </w:p>
    <w:p w:rsidR="00296C31" w:rsidRDefault="00296C31" w:rsidP="00296C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плана. Работа с планом. Планирование в практической деятельности.</w:t>
      </w:r>
    </w:p>
    <w:p w:rsidR="00296C31" w:rsidRDefault="00296C31" w:rsidP="00296C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7.7. План текста, сообщения, доклада – 2.</w:t>
      </w:r>
    </w:p>
    <w:p w:rsidR="00296C31" w:rsidRDefault="00296C31" w:rsidP="00296C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Составление плана текста, сообщения, доклада. Самостоятельная запись плана текста, сообщения, доклада. Выступление по плану текста, сообщения, доклада.</w:t>
      </w:r>
    </w:p>
    <w:p w:rsidR="00296C31" w:rsidRDefault="00296C31" w:rsidP="00296C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VIII. ОБСЛЕДОВАНИЕ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( 1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час)</w:t>
      </w:r>
    </w:p>
    <w:p w:rsidR="00296C31" w:rsidRDefault="00296C31" w:rsidP="00296C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Обследование письменной речи по программе «Обследование</w:t>
      </w:r>
    </w:p>
    <w:p w:rsidR="00296C31" w:rsidRDefault="00296C31" w:rsidP="00296C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96C31" w:rsidRDefault="00296C31" w:rsidP="00296C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96C31" w:rsidRDefault="00296C31" w:rsidP="00296C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96C31" w:rsidRDefault="00296C31" w:rsidP="00296C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96C31" w:rsidRDefault="00296C31" w:rsidP="00296C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96C31" w:rsidRDefault="00296C31" w:rsidP="00296C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96C31" w:rsidRDefault="00296C31" w:rsidP="00296C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96C31" w:rsidRDefault="00296C31" w:rsidP="00296C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96C31" w:rsidRDefault="00296C31" w:rsidP="00296C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96C31" w:rsidRDefault="00296C31" w:rsidP="00296C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96C31" w:rsidRDefault="00296C31" w:rsidP="00296C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96C31" w:rsidRDefault="00296C31" w:rsidP="00296C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96C31" w:rsidRDefault="00296C31" w:rsidP="00296C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96C31" w:rsidRDefault="00296C31" w:rsidP="00296C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96C31" w:rsidRDefault="00296C31" w:rsidP="00296C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96C31" w:rsidRDefault="00296C31" w:rsidP="00296C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96C31" w:rsidRDefault="00296C31" w:rsidP="00296C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96C31" w:rsidRDefault="00296C31" w:rsidP="00296C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96C31" w:rsidRDefault="00296C31" w:rsidP="00296C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96C31" w:rsidRDefault="00296C31" w:rsidP="00296C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96C31" w:rsidRDefault="00296C31" w:rsidP="00296C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96C31" w:rsidRDefault="00296C31" w:rsidP="00296C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96C31" w:rsidRDefault="00296C31" w:rsidP="00296C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96C31" w:rsidRDefault="00296C31" w:rsidP="00296C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96C31" w:rsidRDefault="00296C31" w:rsidP="00296C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96C31" w:rsidRDefault="00296C31" w:rsidP="00296C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96C31" w:rsidRDefault="00296C31" w:rsidP="00296C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3.КАЛЕНДАРНО-ТЕМАТИЧЕСКОЕ ПЛАНИРОВАНИЕ ЛОГОПЕДИЧЕСКОЙ РАБОТЫ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  УЧАЩИМИСЯ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7 КЛАССА</w:t>
      </w:r>
    </w:p>
    <w:p w:rsidR="00296C31" w:rsidRDefault="00296C31" w:rsidP="00296C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635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52"/>
        <w:gridCol w:w="4890"/>
        <w:gridCol w:w="1558"/>
        <w:gridCol w:w="1558"/>
        <w:gridCol w:w="1577"/>
      </w:tblGrid>
      <w:tr w:rsidR="00296C31" w:rsidTr="00296C31">
        <w:trPr>
          <w:trHeight w:val="180"/>
        </w:trPr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31" w:rsidRDefault="00296C3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№</w:t>
            </w:r>
          </w:p>
          <w:p w:rsidR="00296C31" w:rsidRDefault="00296C3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4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31" w:rsidRDefault="00296C3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разделов и тем программы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6C31" w:rsidRDefault="00296C3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-во занятий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96C31" w:rsidRDefault="00296C3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Планируе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-мая дата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96C31" w:rsidRDefault="00296C3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Фактичес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-кая дата</w:t>
            </w:r>
          </w:p>
        </w:tc>
      </w:tr>
      <w:tr w:rsidR="00296C31" w:rsidTr="00296C31">
        <w:trPr>
          <w:trHeight w:val="1185"/>
        </w:trPr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96C31" w:rsidRDefault="00296C3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96C31" w:rsidRDefault="00296C3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  <w:p w:rsidR="00296C31" w:rsidRDefault="00296C3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31" w:rsidRDefault="00296C3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ОБСЛЕДОВАНИЕ</w:t>
            </w:r>
          </w:p>
          <w:p w:rsidR="00296C31" w:rsidRDefault="00296C3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Обследование устной речи.</w:t>
            </w:r>
          </w:p>
          <w:p w:rsidR="00296C31" w:rsidRDefault="00296C3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Обследование письменной речи.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6C31" w:rsidRDefault="00296C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96C31" w:rsidRDefault="00296C3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96C31" w:rsidRDefault="00296C3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96C31" w:rsidTr="00296C31">
        <w:trPr>
          <w:trHeight w:val="3360"/>
        </w:trPr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96C31" w:rsidRDefault="00296C3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96C31" w:rsidRDefault="00296C3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96C31" w:rsidRDefault="00296C3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96C31" w:rsidRDefault="00296C3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296C31" w:rsidRDefault="00296C3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  <w:p w:rsidR="00296C31" w:rsidRDefault="00296C3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  <w:p w:rsidR="00296C31" w:rsidRDefault="00296C3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96C31" w:rsidRDefault="00296C3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96C31" w:rsidRDefault="00296C3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CОВЕРШЕНСТВОВАНИЕ НАВЫКОВ ФОНЕМАТИЧЕСКОГО АНАЛИЗА И СИНТЕЗА</w:t>
            </w:r>
          </w:p>
          <w:p w:rsidR="00296C31" w:rsidRDefault="00296C3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Звуковой анализ и синтез слова.</w:t>
            </w:r>
          </w:p>
          <w:p w:rsidR="00296C31" w:rsidRDefault="00296C3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Звукобуквенный анализ и синтез слова.</w:t>
            </w:r>
          </w:p>
          <w:p w:rsidR="00296C31" w:rsidRDefault="00296C3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Слоговой анализ и синтез слова.</w:t>
            </w:r>
          </w:p>
          <w:p w:rsidR="00296C31" w:rsidRDefault="00296C3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Звукослоговой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анализ и синтез слова.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96C31" w:rsidRDefault="00296C3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96C31" w:rsidRDefault="00296C3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96C31" w:rsidRDefault="00296C3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96C31" w:rsidRDefault="00296C3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296C31" w:rsidRDefault="00296C3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296C31" w:rsidRDefault="00296C3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296C31" w:rsidRDefault="00296C3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96C31" w:rsidRDefault="00296C3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96C31" w:rsidRDefault="00296C3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96C31" w:rsidTr="00296C31"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96C31" w:rsidRDefault="00296C3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96C31" w:rsidRDefault="00296C3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96C31" w:rsidRDefault="00296C3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96C31" w:rsidRDefault="00296C3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96C31" w:rsidRDefault="00296C3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  <w:p w:rsidR="00296C31" w:rsidRDefault="00296C3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96C31" w:rsidRDefault="00296C3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96C31" w:rsidRDefault="00296C3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96C31" w:rsidRDefault="00296C3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96C31" w:rsidRDefault="00296C3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96C31" w:rsidRDefault="00296C3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96C31" w:rsidRDefault="00296C3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  <w:p w:rsidR="00296C31" w:rsidRDefault="00296C3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96C31" w:rsidRDefault="00296C3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96C31" w:rsidRDefault="00296C3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96C31" w:rsidRDefault="00296C3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96C31" w:rsidRDefault="00296C3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96C31" w:rsidRDefault="00296C3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  <w:p w:rsidR="00296C31" w:rsidRDefault="00296C3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96C31" w:rsidRDefault="00296C3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96C31" w:rsidRDefault="00296C3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96C31" w:rsidRDefault="00296C3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  <w:p w:rsidR="00296C31" w:rsidRDefault="00296C3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96C31" w:rsidRDefault="00296C3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96C31" w:rsidRDefault="00296C3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96C31" w:rsidRDefault="00296C3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96C31" w:rsidRDefault="00296C3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  <w:p w:rsidR="00296C31" w:rsidRDefault="00296C3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96C31" w:rsidRDefault="00296C3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96C31" w:rsidRDefault="00296C3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  <w:p w:rsidR="00296C31" w:rsidRDefault="00296C3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96C31" w:rsidRDefault="00296C3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96C31" w:rsidRDefault="00296C3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  <w:p w:rsidR="00296C31" w:rsidRDefault="00296C3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96C31" w:rsidRDefault="00296C3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  <w:p w:rsidR="00296C31" w:rsidRDefault="00296C3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96C31" w:rsidRDefault="00296C3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96C31" w:rsidRDefault="00296C3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96C31" w:rsidRDefault="00296C3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96C31" w:rsidRDefault="00296C3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96C31" w:rsidRDefault="00296C3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ДИФФЕРЕНЦИАЦИЯ ЗВУКОВ, ИМЕЮЩИХ АКУСТИКО – АРТИКУЛЯЦИОННОЕ СХОДСТВО</w:t>
            </w:r>
          </w:p>
          <w:p w:rsidR="00296C31" w:rsidRDefault="00296C3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Понятие звонких и глухих согласных. Дифференциация звуков по принципу звонкости – глухости.</w:t>
            </w:r>
          </w:p>
          <w:p w:rsidR="00296C31" w:rsidRDefault="00296C3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Правописание звонких и глухих согласных в середине слова.</w:t>
            </w:r>
          </w:p>
          <w:p w:rsidR="00296C31" w:rsidRDefault="00296C3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Правописание звонких и глухих согласных на конце слова.</w:t>
            </w:r>
          </w:p>
          <w:p w:rsidR="00296C31" w:rsidRDefault="00296C3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Понятие твердости и мягкости согласных.</w:t>
            </w:r>
          </w:p>
          <w:p w:rsidR="00296C31" w:rsidRDefault="00296C3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Дифференциация звуков по принципу твердости – мягкости.</w:t>
            </w:r>
          </w:p>
          <w:p w:rsidR="00296C31" w:rsidRDefault="00296C3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Смягчение согласных с помощью гласных II ряда.</w:t>
            </w:r>
          </w:p>
          <w:p w:rsidR="00296C31" w:rsidRDefault="00296C3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Смягчение согласных с помощью Ь.</w:t>
            </w:r>
          </w:p>
          <w:p w:rsidR="00296C31" w:rsidRDefault="00296C3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Разделительный мягкий знак.</w:t>
            </w:r>
          </w:p>
          <w:p w:rsidR="00296C31" w:rsidRDefault="00296C3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Разделительный твердый знак.</w:t>
            </w:r>
          </w:p>
          <w:p w:rsidR="00296C31" w:rsidRDefault="00296C3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Дифференциация разделительного твердого и мягкого знака.</w:t>
            </w:r>
          </w:p>
          <w:p w:rsidR="00296C31" w:rsidRDefault="00296C3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Понятие ударения. Смыслоразличительная роль ударения. Дифференциация звуков по принципу ударности – безударности.</w:t>
            </w:r>
          </w:p>
          <w:p w:rsidR="00296C31" w:rsidRDefault="00296C3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Правописание слов с безударными гласными, проверяемые ударением.</w:t>
            </w:r>
          </w:p>
          <w:p w:rsidR="00296C31" w:rsidRDefault="00296C3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Чередование гласных в корне в зависимости от последующего согласного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 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ЛАГ-, -ЛОЖ-, -РОС-,-РАСТ-, -РАШ-).</w:t>
            </w:r>
          </w:p>
          <w:p w:rsidR="00296C31" w:rsidRDefault="00296C3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Чередование гласных в корне в зависимости от правописания суффикса –А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 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БЕР-, -БИР-, -МЕР-, -МИР-, -ТЕР-, -ТИР-, -КОС-, -КАС-).</w:t>
            </w:r>
          </w:p>
          <w:p w:rsidR="00296C31" w:rsidRDefault="00296C3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Чередование гласных в корне в зависимости от ударения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 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ГОР-, -ГАР-).</w:t>
            </w:r>
          </w:p>
          <w:p w:rsidR="00296C31" w:rsidRDefault="00296C3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Правописание слов с непроизносимыми согласными.</w:t>
            </w:r>
          </w:p>
          <w:p w:rsidR="00296C31" w:rsidRDefault="00296C3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Правописание слов, не имеющих непроизносимую согласную.</w:t>
            </w:r>
          </w:p>
          <w:p w:rsidR="00296C31" w:rsidRDefault="00296C3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Правописание слов с удвоенными согласными.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96C31" w:rsidRDefault="00296C3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96C31" w:rsidRDefault="00296C3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96C31" w:rsidRDefault="00296C3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96C31" w:rsidRDefault="00296C3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96C31" w:rsidRDefault="00296C3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296C31" w:rsidRDefault="00296C3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96C31" w:rsidRDefault="00296C3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96C31" w:rsidRDefault="00296C3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96C31" w:rsidRDefault="00296C3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96C31" w:rsidRDefault="00296C3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96C31" w:rsidRDefault="00296C3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96C31" w:rsidRDefault="00296C3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296C31" w:rsidRDefault="00296C3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96C31" w:rsidRDefault="00296C3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96C31" w:rsidRDefault="00296C3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96C31" w:rsidRDefault="00296C3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96C31" w:rsidRDefault="00296C3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96C31" w:rsidRDefault="00296C3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296C31" w:rsidRDefault="00296C3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96C31" w:rsidRDefault="00296C3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96C31" w:rsidRDefault="00296C3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96C31" w:rsidRDefault="00296C3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296C31" w:rsidRDefault="00296C3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96C31" w:rsidRDefault="00296C3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96C31" w:rsidRDefault="00296C3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96C31" w:rsidRDefault="00296C3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96C31" w:rsidRDefault="00296C3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296C31" w:rsidRDefault="00296C3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96C31" w:rsidRDefault="00296C3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96C31" w:rsidRDefault="00296C3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296C31" w:rsidRDefault="00296C3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96C31" w:rsidRDefault="00296C3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96C31" w:rsidRDefault="00296C3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296C31" w:rsidRDefault="00296C3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96C31" w:rsidRDefault="00296C3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296C31" w:rsidRDefault="00296C3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96C31" w:rsidRDefault="00296C3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96C31" w:rsidRDefault="00296C3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96C31" w:rsidRDefault="00296C3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96C31" w:rsidRDefault="00296C3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96C31" w:rsidRDefault="00296C3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96C31" w:rsidTr="00296C31">
        <w:trPr>
          <w:trHeight w:val="8580"/>
        </w:trPr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96C31" w:rsidRDefault="00296C3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96C31" w:rsidRDefault="00296C3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  <w:p w:rsidR="00296C31" w:rsidRDefault="00296C3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96C31" w:rsidRDefault="00296C3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  <w:p w:rsidR="00296C31" w:rsidRDefault="00296C3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  <w:p w:rsidR="00296C31" w:rsidRDefault="00296C3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96C31" w:rsidRDefault="00296C3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96C31" w:rsidRDefault="00296C3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96C31" w:rsidRDefault="00296C3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96C31" w:rsidRDefault="00296C3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96C31" w:rsidRDefault="00296C3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96C31" w:rsidRDefault="00296C3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  <w:p w:rsidR="00296C31" w:rsidRDefault="00296C3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96C31" w:rsidRDefault="00296C3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96C31" w:rsidRDefault="00296C3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96C31" w:rsidRDefault="00296C3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96C31" w:rsidRDefault="00296C3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31" w:rsidRDefault="00296C3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СЛОВООБРАЗОВАНИЕ</w:t>
            </w:r>
          </w:p>
          <w:p w:rsidR="00296C31" w:rsidRDefault="00296C3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 слова. Ориентирование в составе слова.</w:t>
            </w:r>
          </w:p>
          <w:p w:rsidR="00296C31" w:rsidRDefault="00296C3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Восстановление деформированных слов.</w:t>
            </w:r>
          </w:p>
          <w:p w:rsidR="00296C31" w:rsidRDefault="00296C3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Однокоренные и родственные слова.</w:t>
            </w:r>
          </w:p>
          <w:p w:rsidR="00296C31" w:rsidRDefault="00296C3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Суффикс, его роль в слове. Суффиксальное словообразование.</w:t>
            </w:r>
          </w:p>
          <w:p w:rsidR="00296C31" w:rsidRDefault="00296C3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Суффиксы с уменьшительно-ласкательным значением.</w:t>
            </w:r>
          </w:p>
          <w:p w:rsidR="00296C31" w:rsidRDefault="00296C3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Суффиксы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преувеличительно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–пренебрежительным значением.</w:t>
            </w:r>
          </w:p>
          <w:p w:rsidR="00296C31" w:rsidRDefault="00296C3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Суффиксы профессий и прилагательных.</w:t>
            </w:r>
          </w:p>
          <w:p w:rsidR="00296C31" w:rsidRDefault="00296C3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Приставочное словообразование. Приставка, ее роль в слове.</w:t>
            </w:r>
          </w:p>
          <w:p w:rsidR="00296C31" w:rsidRDefault="00296C3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Приставки временного и пространственного значения.</w:t>
            </w:r>
          </w:p>
          <w:p w:rsidR="00296C31" w:rsidRDefault="00296C3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Многозначные приставки.</w:t>
            </w:r>
          </w:p>
          <w:p w:rsidR="00296C31" w:rsidRDefault="00296C3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Предлог, как самостоятельная часть речи.</w:t>
            </w:r>
          </w:p>
          <w:p w:rsidR="00296C31" w:rsidRDefault="00296C3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Дифференциация приставки и предлога.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96C31" w:rsidRDefault="00296C3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96C31" w:rsidRDefault="00296C3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296C31" w:rsidRDefault="00296C3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96C31" w:rsidRDefault="00296C3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296C31" w:rsidRDefault="00296C3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296C31" w:rsidRDefault="00296C3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96C31" w:rsidRDefault="00296C3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96C31" w:rsidRDefault="00296C3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96C31" w:rsidRDefault="00296C3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96C31" w:rsidRDefault="00296C3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96C31" w:rsidRDefault="00296C3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96C31" w:rsidRDefault="00296C3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296C31" w:rsidRDefault="00296C3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96C31" w:rsidRDefault="00296C3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96C31" w:rsidRDefault="00296C3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96C31" w:rsidRDefault="00296C3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96C31" w:rsidRDefault="00296C3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96C31" w:rsidRDefault="00296C3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96C31" w:rsidRDefault="00296C3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96C31" w:rsidTr="00296C31"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96C31" w:rsidRDefault="00296C3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96C31" w:rsidRDefault="00296C3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96C31" w:rsidRDefault="00296C3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  <w:p w:rsidR="00296C31" w:rsidRDefault="00296C3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96C31" w:rsidRDefault="00296C3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96C31" w:rsidRDefault="00296C3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  <w:p w:rsidR="00296C31" w:rsidRDefault="00296C3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96C31" w:rsidRDefault="00296C3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  <w:p w:rsidR="00296C31" w:rsidRDefault="00296C3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96C31" w:rsidRDefault="00296C3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31" w:rsidRDefault="00296C3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ПОВТОРЕНИЕ ПРАВОПИСАНИЯ МЯГКОГО ЗНАКА В РАЗЛИЧНЫХ ЧАСТЯХ РЕЧИ</w:t>
            </w:r>
          </w:p>
          <w:p w:rsidR="00296C31" w:rsidRDefault="00296C3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Написание Ь в окончаниях имени существительного</w:t>
            </w:r>
          </w:p>
          <w:p w:rsidR="00296C31" w:rsidRDefault="00296C3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женского рода 3-го склонения.</w:t>
            </w:r>
          </w:p>
          <w:p w:rsidR="00296C31" w:rsidRDefault="00296C3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Написание Ь в неопределенной форме глагола.</w:t>
            </w:r>
          </w:p>
          <w:p w:rsidR="00296C31" w:rsidRDefault="00296C3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Правописание – ТСЯ и – ТЬСЯ в глаголах.</w:t>
            </w:r>
          </w:p>
          <w:p w:rsidR="00296C31" w:rsidRDefault="00296C3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Дифференциация имен существительных, оканчивающихся на – ЦА и глаголов на – ТСЯ, - ТЬСЯ.</w:t>
            </w:r>
          </w:p>
          <w:p w:rsidR="00296C31" w:rsidRDefault="00296C3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Написание Ь в глаголах 2-го лица единственного числа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96C31" w:rsidRDefault="00296C3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96C31" w:rsidRDefault="00296C3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96C31" w:rsidRDefault="00296C3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296C31" w:rsidRDefault="00296C3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96C31" w:rsidRDefault="00296C3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96C31" w:rsidRDefault="00296C3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296C31" w:rsidRDefault="00296C3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96C31" w:rsidRDefault="00296C3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296C31" w:rsidRDefault="00296C3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96C31" w:rsidRDefault="00296C3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96C31" w:rsidRDefault="00296C3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96C31" w:rsidRDefault="00296C3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96C31" w:rsidRDefault="00296C3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96C31" w:rsidTr="00296C31">
        <w:trPr>
          <w:trHeight w:val="4515"/>
        </w:trPr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96C31" w:rsidRDefault="00296C3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96C31" w:rsidRDefault="00296C3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  <w:p w:rsidR="00296C31" w:rsidRDefault="00296C3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96C31" w:rsidRDefault="00296C3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  <w:p w:rsidR="00296C31" w:rsidRDefault="00296C3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96C31" w:rsidRDefault="00296C3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96C31" w:rsidRDefault="00296C3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  <w:p w:rsidR="00296C31" w:rsidRDefault="00296C3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96C31" w:rsidRDefault="00296C3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  <w:p w:rsidR="00296C31" w:rsidRDefault="00296C3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96C31" w:rsidRDefault="00296C3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96C31" w:rsidRDefault="00296C3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96C31" w:rsidRDefault="00296C3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27 28</w:t>
            </w:r>
          </w:p>
          <w:p w:rsidR="00296C31" w:rsidRDefault="00296C3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31" w:rsidRDefault="00296C3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СИНТАКСИС</w:t>
            </w:r>
          </w:p>
          <w:p w:rsidR="00296C31" w:rsidRDefault="00296C3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Словосочетание и предложение. Их дифференциация.</w:t>
            </w:r>
          </w:p>
          <w:p w:rsidR="00296C31" w:rsidRDefault="00296C3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Согласование. Согласование имен прилагательных с существительными в числе и в роде.</w:t>
            </w:r>
          </w:p>
          <w:p w:rsidR="00296C31" w:rsidRDefault="00296C3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Согласование глаголов с именами существительными в числе и в роде.</w:t>
            </w:r>
          </w:p>
          <w:p w:rsidR="00296C31" w:rsidRDefault="00296C3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Управление.</w:t>
            </w:r>
          </w:p>
          <w:p w:rsidR="00296C31" w:rsidRDefault="00296C3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Окончание имен существительных единственного и множественного числа в прямом и косвенных падежах.</w:t>
            </w:r>
          </w:p>
          <w:p w:rsidR="00296C31" w:rsidRDefault="00296C3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Закрепление падежных форм.</w:t>
            </w:r>
          </w:p>
          <w:p w:rsidR="00296C31" w:rsidRDefault="00296C3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Связь слов в предложении и словосочетании.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96C31" w:rsidRDefault="00296C3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96C31" w:rsidRDefault="00296C3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296C31" w:rsidRDefault="00296C3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96C31" w:rsidRDefault="00296C3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296C31" w:rsidRDefault="00296C3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96C31" w:rsidRDefault="00296C3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96C31" w:rsidRDefault="00296C3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296C31" w:rsidRDefault="00296C3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96C31" w:rsidRDefault="00296C3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296C31" w:rsidRDefault="00296C3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96C31" w:rsidRDefault="00296C3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96C31" w:rsidRDefault="00296C3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96C31" w:rsidRDefault="00296C3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296C31" w:rsidRDefault="00296C3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296C31" w:rsidRDefault="00296C3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96C31" w:rsidRDefault="00296C3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96C31" w:rsidRDefault="00296C3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96C31" w:rsidRDefault="00296C3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96C31" w:rsidTr="00296C31">
        <w:trPr>
          <w:trHeight w:val="4695"/>
        </w:trPr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96C31" w:rsidRDefault="00296C3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96C31" w:rsidRDefault="00296C3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96C31" w:rsidRDefault="00296C3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  <w:p w:rsidR="00296C31" w:rsidRDefault="00296C3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  <w:p w:rsidR="00296C31" w:rsidRDefault="00296C3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  <w:p w:rsidR="00296C31" w:rsidRDefault="00296C3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  <w:p w:rsidR="00296C31" w:rsidRDefault="00296C3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96C31" w:rsidRDefault="00296C3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  <w:p w:rsidR="00296C31" w:rsidRDefault="00296C3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4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96C31" w:rsidRDefault="00296C3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96C31" w:rsidRDefault="00296C3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СОВЕРШЕНСТВОВАНИЕ СВЯЗНОЙ РЕЧИ</w:t>
            </w:r>
          </w:p>
          <w:p w:rsidR="00296C31" w:rsidRDefault="00296C3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Текст. Основная мысль текста.</w:t>
            </w:r>
          </w:p>
          <w:p w:rsidR="00296C31" w:rsidRDefault="00296C3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деформированным текстом.</w:t>
            </w:r>
          </w:p>
          <w:p w:rsidR="00296C31" w:rsidRDefault="00296C3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Деформация в конце текста.</w:t>
            </w:r>
          </w:p>
          <w:p w:rsidR="00296C31" w:rsidRDefault="00296C3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Деформация в середине текста.</w:t>
            </w:r>
          </w:p>
          <w:p w:rsidR="00296C31" w:rsidRDefault="00296C3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Деформация в начале текста.</w:t>
            </w:r>
          </w:p>
          <w:p w:rsidR="00296C31" w:rsidRDefault="00296C3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планом. Планирование в практической деятельности.</w:t>
            </w:r>
          </w:p>
          <w:p w:rsidR="00296C31" w:rsidRDefault="00296C3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 текста, сообщения, доклада.</w:t>
            </w:r>
          </w:p>
          <w:p w:rsidR="00296C31" w:rsidRDefault="00296C3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Обследование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96C31" w:rsidRDefault="00296C3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96C31" w:rsidRDefault="00296C3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96C31" w:rsidRDefault="00296C3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296C31" w:rsidRDefault="00296C3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296C31" w:rsidRDefault="00296C3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96C31" w:rsidRDefault="00296C3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296C31" w:rsidRDefault="00296C3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96C31" w:rsidRDefault="00296C3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296C31" w:rsidRDefault="00296C3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96C31" w:rsidRDefault="00296C3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296C31" w:rsidRDefault="00296C3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96C31" w:rsidRDefault="00296C3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96C31" w:rsidRDefault="00296C3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296C31" w:rsidRDefault="00296C31" w:rsidP="00296C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6C31" w:rsidRDefault="00296C31" w:rsidP="00296C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6C31" w:rsidRDefault="00296C31" w:rsidP="00296C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6C31" w:rsidRDefault="00296C31" w:rsidP="00296C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4.Планируемые результаты</w:t>
      </w:r>
    </w:p>
    <w:p w:rsidR="00296C31" w:rsidRDefault="00296C31" w:rsidP="00296C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результате реализации логопедической программы у обучающихся в классах коррекции, имеющими речевое недоразвитие будут восполнены пробелы:</w:t>
      </w:r>
    </w:p>
    <w:p w:rsidR="00296C31" w:rsidRDefault="00296C31" w:rsidP="00296C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развитии звуковой стороны речи;</w:t>
      </w:r>
    </w:p>
    <w:p w:rsidR="00296C31" w:rsidRDefault="00296C31" w:rsidP="00296C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развитии лексического запаса и грамматического строя речи;</w:t>
      </w:r>
    </w:p>
    <w:p w:rsidR="00296C31" w:rsidRDefault="00296C31" w:rsidP="00296C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формировании связной речи;</w:t>
      </w:r>
    </w:p>
    <w:p w:rsidR="00296C31" w:rsidRDefault="00296C31" w:rsidP="00296C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будут устранены специфические ошибки письма и чтения;</w:t>
      </w:r>
    </w:p>
    <w:p w:rsidR="00296C31" w:rsidRDefault="00296C31" w:rsidP="00296C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сформированы личностные, регулятивные, познавательные и коммуникативные универсальные учебные действия в соответствии с требованиями Федерального государственного образовательного стандарта.</w:t>
      </w:r>
    </w:p>
    <w:p w:rsidR="00296C31" w:rsidRDefault="00296C31" w:rsidP="00296C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6C31" w:rsidRDefault="00296C31" w:rsidP="00296C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требования к уровню подготовки учащихся</w:t>
      </w:r>
    </w:p>
    <w:p w:rsidR="00296C31" w:rsidRDefault="00296C31" w:rsidP="00296C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Личностные результаты: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повышение мотивации к учебной деятельности, включая учебные и познавательные мотивы;</w:t>
      </w:r>
    </w:p>
    <w:p w:rsidR="00296C31" w:rsidRDefault="00296C31" w:rsidP="00296C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ориентация на моральные нормы и их выполнение, способность к моральной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децентрации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(преодоление эгоцентризма личности).</w:t>
      </w:r>
    </w:p>
    <w:p w:rsidR="00296C31" w:rsidRDefault="00296C31" w:rsidP="00296C31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результаты:</w:t>
      </w:r>
    </w:p>
    <w:p w:rsidR="00296C31" w:rsidRDefault="00296C31" w:rsidP="00296C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Регулятивные УУД:</w:t>
      </w:r>
    </w:p>
    <w:p w:rsidR="00296C31" w:rsidRDefault="00296C31" w:rsidP="00296C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-учиться работать по предложенному учителем плану</w:t>
      </w:r>
    </w:p>
    <w:p w:rsidR="00296C31" w:rsidRDefault="00296C31" w:rsidP="00296C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Коммуникативные УУД:</w:t>
      </w:r>
    </w:p>
    <w:p w:rsidR="00296C31" w:rsidRDefault="00296C31" w:rsidP="00296C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оформлять свои мысли в устной и письменной форме</w:t>
      </w:r>
    </w:p>
    <w:p w:rsidR="00296C31" w:rsidRDefault="00296C31" w:rsidP="00296C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слушать и понимать речь других;</w:t>
      </w:r>
    </w:p>
    <w:p w:rsidR="00296C31" w:rsidRDefault="00296C31" w:rsidP="00296C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учиться работать в паре, группе; выполнять различные роли (лидера,</w:t>
      </w:r>
    </w:p>
    <w:p w:rsidR="00296C31" w:rsidRDefault="00296C31" w:rsidP="00296C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исполнителя, героя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296C31" w:rsidRDefault="00296C31" w:rsidP="00296C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Познавательные УУД:</w:t>
      </w:r>
    </w:p>
    <w:p w:rsidR="00296C31" w:rsidRDefault="00296C31" w:rsidP="00296C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находить ответы на вопросы в тексте, иллюстрациях;</w:t>
      </w:r>
    </w:p>
    <w:p w:rsidR="00296C31" w:rsidRDefault="00296C31" w:rsidP="00296C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делать выводы в результате совместной работы подгруппы и учителя;</w:t>
      </w:r>
    </w:p>
    <w:p w:rsidR="00296C31" w:rsidRDefault="00296C31" w:rsidP="00296C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преобразовывать информацию из одной формы в другую: подробно пересказывать небольшие тексты.</w:t>
      </w:r>
    </w:p>
    <w:p w:rsidR="00296C31" w:rsidRDefault="00296C31" w:rsidP="00296C31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Предметными результатами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прохождения данной программы является восполнение пробелов в развитии устной и письменной речи.</w:t>
      </w:r>
    </w:p>
    <w:p w:rsidR="00296C31" w:rsidRDefault="00296C31" w:rsidP="00296C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>Обучающиеся должны знать:</w:t>
      </w:r>
    </w:p>
    <w:p w:rsidR="00296C31" w:rsidRDefault="00296C31" w:rsidP="00296C31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морфологические признаки частей речи;</w:t>
      </w:r>
    </w:p>
    <w:p w:rsidR="00296C31" w:rsidRDefault="00296C31" w:rsidP="00296C31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 и названия частей слова;</w:t>
      </w:r>
    </w:p>
    <w:p w:rsidR="00296C31" w:rsidRDefault="00296C31" w:rsidP="00296C31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признаки гласных и согласных, твердых и мягких, звонких и глухих звуков и букв;</w:t>
      </w:r>
    </w:p>
    <w:p w:rsidR="00296C31" w:rsidRDefault="00296C31" w:rsidP="00296C31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правописание Ь, Ъ в различных частях речи;</w:t>
      </w:r>
    </w:p>
    <w:p w:rsidR="00296C31" w:rsidRDefault="00296C31" w:rsidP="00296C31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синтаксические единицы, знаки препинания при них;</w:t>
      </w:r>
    </w:p>
    <w:p w:rsidR="00296C31" w:rsidRDefault="00296C31" w:rsidP="00296C31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структуру текста.</w:t>
      </w:r>
    </w:p>
    <w:p w:rsidR="00296C31" w:rsidRDefault="00296C31" w:rsidP="00296C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6C31" w:rsidRDefault="00296C31" w:rsidP="00296C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6C31" w:rsidRDefault="00296C31" w:rsidP="00296C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Обучающиеся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должны уметь:</w:t>
      </w:r>
    </w:p>
    <w:p w:rsidR="00296C31" w:rsidRDefault="00296C31" w:rsidP="00296C31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различать морфологические и грамматические признаки частей речи;</w:t>
      </w:r>
    </w:p>
    <w:p w:rsidR="00296C31" w:rsidRDefault="00296C31" w:rsidP="00296C31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проводить все виды анализа слов (фонетический, морфологический и др.);</w:t>
      </w:r>
    </w:p>
    <w:p w:rsidR="00296C31" w:rsidRDefault="00296C31" w:rsidP="00296C31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доказывать написание звуков буквами, имеющих акустико-артикуляционное сходство по твердости – мягкости, ударности – безударности, подбирая проверочные слова, проверяя сомнительную букву;</w:t>
      </w:r>
    </w:p>
    <w:p w:rsidR="00296C31" w:rsidRDefault="00296C31" w:rsidP="00296C31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дифференцировать основные синтаксические единицы, правильно употреблять знаки препинания;</w:t>
      </w:r>
    </w:p>
    <w:p w:rsidR="00296C31" w:rsidRDefault="00296C31" w:rsidP="00296C31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проводить анализ текста, составлять план;</w:t>
      </w:r>
    </w:p>
    <w:p w:rsidR="00296C31" w:rsidRDefault="00296C31" w:rsidP="00296C31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устранять ошибки в деформированных текстах, предложениях, словах.</w:t>
      </w:r>
    </w:p>
    <w:p w:rsidR="00296C31" w:rsidRDefault="00296C31" w:rsidP="00296C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Поскольку дети с ЗПР быстро утомляются, то важно иметь чёткую структуру каждого занятия. Структура занятий позволит детям держаться в рамках занятия, способствуя преодолению характерных трудностей концентрации внимания, произвольной организации деятельности. Следование структуре из занятия в занятие лучше организует детей. 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же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важна частая смена видов деятельности.</w:t>
      </w:r>
    </w:p>
    <w:p w:rsidR="00296C31" w:rsidRDefault="00296C31" w:rsidP="00296C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6C31" w:rsidRDefault="00296C31" w:rsidP="00296C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Структура занятия:</w:t>
      </w:r>
    </w:p>
    <w:p w:rsidR="00296C31" w:rsidRDefault="00296C31" w:rsidP="00296C31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Приветствие (речевая разминка).</w:t>
      </w:r>
    </w:p>
    <w:p w:rsidR="00296C31" w:rsidRDefault="00296C31" w:rsidP="00296C31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Организационный момент. Сообщение темы и цели занятия.</w:t>
      </w:r>
    </w:p>
    <w:p w:rsidR="00296C31" w:rsidRDefault="00296C31" w:rsidP="00296C31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по теме занятия:</w:t>
      </w:r>
    </w:p>
    <w:p w:rsidR="00296C31" w:rsidRDefault="00296C31" w:rsidP="00296C31">
      <w:pPr>
        <w:numPr>
          <w:ilvl w:val="1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повторение предыдущего материала,</w:t>
      </w:r>
    </w:p>
    <w:p w:rsidR="00296C31" w:rsidRDefault="00296C31" w:rsidP="00296C31">
      <w:pPr>
        <w:numPr>
          <w:ilvl w:val="1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к восприятию нового материала,</w:t>
      </w:r>
    </w:p>
    <w:p w:rsidR="00296C31" w:rsidRDefault="00296C31" w:rsidP="00296C31">
      <w:pPr>
        <w:numPr>
          <w:ilvl w:val="1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нового материала,</w:t>
      </w:r>
    </w:p>
    <w:p w:rsidR="00296C31" w:rsidRDefault="00296C31" w:rsidP="00296C31">
      <w:pPr>
        <w:numPr>
          <w:ilvl w:val="1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закрепление изученного материала</w:t>
      </w:r>
    </w:p>
    <w:p w:rsidR="00296C31" w:rsidRDefault="00296C31" w:rsidP="00296C31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 занятия.</w:t>
      </w:r>
    </w:p>
    <w:p w:rsidR="00296C31" w:rsidRDefault="00296C31" w:rsidP="00296C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6C31" w:rsidRDefault="00296C31" w:rsidP="00296C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6C31" w:rsidRDefault="00296C31" w:rsidP="00296C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6C31" w:rsidRDefault="00296C31" w:rsidP="00296C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Способы определения результативности:</w:t>
      </w:r>
    </w:p>
    <w:p w:rsidR="00296C31" w:rsidRDefault="00296C31" w:rsidP="00296C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тестирование в начале и конце учебного года.</w:t>
      </w:r>
    </w:p>
    <w:p w:rsidR="00296C31" w:rsidRDefault="00296C31" w:rsidP="00296C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6C31" w:rsidRDefault="00296C31" w:rsidP="00296C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Формы подведения итогов:</w:t>
      </w:r>
    </w:p>
    <w:p w:rsidR="00296C31" w:rsidRDefault="00296C31" w:rsidP="00296C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Сравнительный анализ распространенности орфографических ошибок (определение коэффициента успешности выполнения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заданий )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96C31" w:rsidRDefault="00296C31" w:rsidP="00296C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реализации программы учитель – логопед осуществляет взаимосвязь с педагогами через индивидуальные и групповые консультации, педагогические советы. С родителями через выступления на родительских собраниях, индивидуальные консультации.</w:t>
      </w:r>
    </w:p>
    <w:p w:rsidR="00296C31" w:rsidRDefault="00296C31" w:rsidP="00296C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Отслеживание динамики и эффективности программы осуществляется через школьное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ПМПк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96C31" w:rsidRDefault="00296C31" w:rsidP="00296C3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96C31" w:rsidRDefault="00296C31" w:rsidP="00296C3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96C31" w:rsidRDefault="00296C31" w:rsidP="00296C3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96C31" w:rsidRDefault="00296C31" w:rsidP="00296C3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96C31" w:rsidRDefault="00296C31" w:rsidP="00296C3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96C31" w:rsidRDefault="00296C31" w:rsidP="00296C3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96C31" w:rsidRDefault="00296C31" w:rsidP="00296C3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96C31" w:rsidRDefault="00296C31" w:rsidP="00296C3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96C31" w:rsidRDefault="00296C31" w:rsidP="00296C3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96C31" w:rsidRDefault="00296C31" w:rsidP="00296C3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96C31" w:rsidRDefault="00296C31" w:rsidP="00296C3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96C31" w:rsidRDefault="00296C31" w:rsidP="00296C3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96C31" w:rsidRDefault="00296C31" w:rsidP="00296C3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96C31" w:rsidRDefault="00296C31" w:rsidP="00296C3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96C31" w:rsidRDefault="00296C31" w:rsidP="00296C3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96C31" w:rsidRDefault="00296C31" w:rsidP="00296C3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96C31" w:rsidRDefault="00296C31" w:rsidP="00296C3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96C31" w:rsidRDefault="00296C31" w:rsidP="00296C3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96C31" w:rsidRDefault="00296C31" w:rsidP="00296C3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96C31" w:rsidRDefault="00296C31" w:rsidP="00296C3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96C31" w:rsidRDefault="00296C31" w:rsidP="00296C3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96C31" w:rsidRDefault="00296C31" w:rsidP="00296C3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96C31" w:rsidRDefault="00296C31" w:rsidP="00296C3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96C31" w:rsidRDefault="00296C31" w:rsidP="00296C3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96C31" w:rsidRDefault="00296C31" w:rsidP="00296C3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96C31" w:rsidRDefault="00296C31" w:rsidP="00296C3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E2DA7" w:rsidRDefault="00CE2DA7" w:rsidP="00296C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96C31" w:rsidRDefault="00296C31" w:rsidP="00296C3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Список используемой литературы</w:t>
      </w:r>
    </w:p>
    <w:p w:rsidR="00296C31" w:rsidRDefault="00296C31" w:rsidP="00296C31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Акименко В.М. Новые логопедические технологии. – Ростов-на-Дону., 2008.</w:t>
      </w:r>
    </w:p>
    <w:p w:rsidR="00296C31" w:rsidRDefault="00296C31" w:rsidP="00296C31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Власова Т.А. Обучение детей с задержкой психического развития. – М., 1981.</w:t>
      </w:r>
    </w:p>
    <w:p w:rsidR="00296C31" w:rsidRDefault="00296C31" w:rsidP="00296C31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Лалаева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Р.И.,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Прищепова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И.В., Выявление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дизорфрграфии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младших школьников. – СПб, 1999.</w:t>
      </w:r>
    </w:p>
    <w:p w:rsidR="00296C31" w:rsidRDefault="00296C31" w:rsidP="00296C31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Прищепова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И.В. Диагностика и коррекция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дизорфографии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младших школьников. – СПб, 2003.</w:t>
      </w:r>
    </w:p>
    <w:p w:rsidR="00296C31" w:rsidRDefault="00296C31" w:rsidP="00296C31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Садовникова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И.Н., Нарушения письменной речи и их преодоление у младших школьников. – М., 1997.</w:t>
      </w:r>
    </w:p>
    <w:p w:rsidR="00296C31" w:rsidRDefault="00296C31" w:rsidP="00296C31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Скворцова И.В. Система работы по коррекции речи у детей с задержкой психического развития. – СПб, 1997.</w:t>
      </w:r>
    </w:p>
    <w:p w:rsidR="00296C31" w:rsidRDefault="00296C31" w:rsidP="00296C31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Соболева А.Е., Емельянова Е.Н. Русский язык. Пишем грамотно. – М., 2009.</w:t>
      </w:r>
    </w:p>
    <w:p w:rsidR="00296C31" w:rsidRDefault="00296C31" w:rsidP="00296C31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Ястребова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А.В. Коррекция нарушений речи у учащихся общеобразовательной школы. – М., 1984.</w:t>
      </w:r>
    </w:p>
    <w:p w:rsidR="00296C31" w:rsidRDefault="00296C31" w:rsidP="00296C3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96C31" w:rsidRDefault="00296C31" w:rsidP="00296C3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96C31" w:rsidRDefault="00296C31" w:rsidP="00296C3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96C31" w:rsidRDefault="00296C31" w:rsidP="00296C3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96C31" w:rsidRDefault="00296C31" w:rsidP="00296C3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96C31" w:rsidRDefault="00296C31" w:rsidP="00296C3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3403A" w:rsidRDefault="0073403A"/>
    <w:sectPr w:rsidR="0073403A" w:rsidSect="004F6A0C">
      <w:pgSz w:w="11906" w:h="16838"/>
      <w:pgMar w:top="426" w:right="624" w:bottom="62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C2B0F"/>
    <w:multiLevelType w:val="multilevel"/>
    <w:tmpl w:val="3FAAE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535773"/>
    <w:multiLevelType w:val="multilevel"/>
    <w:tmpl w:val="332A5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650B3B"/>
    <w:multiLevelType w:val="multilevel"/>
    <w:tmpl w:val="EE42F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5A3D32"/>
    <w:multiLevelType w:val="multilevel"/>
    <w:tmpl w:val="C3D8E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923EA8"/>
    <w:multiLevelType w:val="multilevel"/>
    <w:tmpl w:val="E7D6B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62D7A50"/>
    <w:multiLevelType w:val="multilevel"/>
    <w:tmpl w:val="4E3E3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D8F729C"/>
    <w:multiLevelType w:val="hybridMultilevel"/>
    <w:tmpl w:val="21C01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065DBE"/>
    <w:multiLevelType w:val="multilevel"/>
    <w:tmpl w:val="17268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B1561D1"/>
    <w:multiLevelType w:val="multilevel"/>
    <w:tmpl w:val="B15E0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B805C44"/>
    <w:multiLevelType w:val="multilevel"/>
    <w:tmpl w:val="B70A8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CEF4A45"/>
    <w:multiLevelType w:val="multilevel"/>
    <w:tmpl w:val="FD986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FB37D4D"/>
    <w:multiLevelType w:val="multilevel"/>
    <w:tmpl w:val="AABC6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8D01A87"/>
    <w:multiLevelType w:val="multilevel"/>
    <w:tmpl w:val="D6700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11"/>
  </w:num>
  <w:num w:numId="8">
    <w:abstractNumId w:val="1"/>
  </w:num>
  <w:num w:numId="9">
    <w:abstractNumId w:val="8"/>
  </w:num>
  <w:num w:numId="10">
    <w:abstractNumId w:val="9"/>
  </w:num>
  <w:num w:numId="11">
    <w:abstractNumId w:val="7"/>
  </w:num>
  <w:num w:numId="12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C31"/>
    <w:rsid w:val="00296C31"/>
    <w:rsid w:val="004F6A0C"/>
    <w:rsid w:val="0073403A"/>
    <w:rsid w:val="00CE2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8360F"/>
  <w15:chartTrackingRefBased/>
  <w15:docId w15:val="{7A4D2206-3777-4CB3-8E60-367141D90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C3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6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96C3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E2D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2DA7"/>
    <w:rPr>
      <w:rFonts w:ascii="Segoe UI" w:hAnsi="Segoe UI" w:cs="Segoe UI"/>
      <w:sz w:val="18"/>
      <w:szCs w:val="18"/>
    </w:rPr>
  </w:style>
  <w:style w:type="character" w:customStyle="1" w:styleId="a7">
    <w:name w:val="Основной текст_"/>
    <w:basedOn w:val="a0"/>
    <w:link w:val="1"/>
    <w:rsid w:val="004F6A0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4F6A0C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10">
    <w:name w:val="Заголовок №1_"/>
    <w:basedOn w:val="a0"/>
    <w:link w:val="11"/>
    <w:rsid w:val="004F6A0C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</w:rPr>
  </w:style>
  <w:style w:type="character" w:customStyle="1" w:styleId="2">
    <w:name w:val="Заголовок №2_"/>
    <w:basedOn w:val="a0"/>
    <w:link w:val="20"/>
    <w:rsid w:val="004F6A0C"/>
    <w:rPr>
      <w:rFonts w:ascii="Times New Roman" w:eastAsia="Times New Roman" w:hAnsi="Times New Roman" w:cs="Times New Roman"/>
      <w:sz w:val="36"/>
      <w:szCs w:val="36"/>
      <w:shd w:val="clear" w:color="auto" w:fill="FFFFFF"/>
    </w:rPr>
  </w:style>
  <w:style w:type="paragraph" w:customStyle="1" w:styleId="1">
    <w:name w:val="Основной текст1"/>
    <w:basedOn w:val="a"/>
    <w:link w:val="a7"/>
    <w:rsid w:val="004F6A0C"/>
    <w:pPr>
      <w:widowControl w:val="0"/>
      <w:shd w:val="clear" w:color="auto" w:fill="FFFFFF"/>
      <w:spacing w:after="20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4F6A0C"/>
    <w:pPr>
      <w:widowControl w:val="0"/>
      <w:shd w:val="clear" w:color="auto" w:fill="FFFFFF"/>
      <w:spacing w:after="690" w:line="310" w:lineRule="auto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11">
    <w:name w:val="Заголовок №1"/>
    <w:basedOn w:val="a"/>
    <w:link w:val="10"/>
    <w:rsid w:val="004F6A0C"/>
    <w:pPr>
      <w:widowControl w:val="0"/>
      <w:shd w:val="clear" w:color="auto" w:fill="FFFFFF"/>
      <w:spacing w:after="40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20">
    <w:name w:val="Заголовок №2"/>
    <w:basedOn w:val="a"/>
    <w:link w:val="2"/>
    <w:rsid w:val="004F6A0C"/>
    <w:pPr>
      <w:widowControl w:val="0"/>
      <w:shd w:val="clear" w:color="auto" w:fill="FFFFFF"/>
      <w:spacing w:after="1310" w:line="240" w:lineRule="auto"/>
      <w:jc w:val="center"/>
      <w:outlineLvl w:val="1"/>
    </w:pPr>
    <w:rPr>
      <w:rFonts w:ascii="Times New Roman" w:eastAsia="Times New Roman" w:hAnsi="Times New Roman" w:cs="Times New Roman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4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22</Pages>
  <Words>5034</Words>
  <Characters>28700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Михаил Соловьев</cp:lastModifiedBy>
  <cp:revision>3</cp:revision>
  <cp:lastPrinted>2021-01-13T11:26:00Z</cp:lastPrinted>
  <dcterms:created xsi:type="dcterms:W3CDTF">2021-01-13T11:18:00Z</dcterms:created>
  <dcterms:modified xsi:type="dcterms:W3CDTF">2021-01-13T16:43:00Z</dcterms:modified>
</cp:coreProperties>
</file>