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3C" w:rsidRDefault="005417AA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План укрепления МТБ</w:t>
      </w:r>
      <w:r w:rsidR="00D66A3C">
        <w:rPr>
          <w:b/>
          <w:bCs/>
        </w:rPr>
        <w:t xml:space="preserve"> </w:t>
      </w:r>
    </w:p>
    <w:p w:rsidR="00840157" w:rsidRDefault="00D66A3C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МБОУ «Грачёвская основная общеобразовательная школа»</w:t>
      </w:r>
      <w:r w:rsidR="005417AA">
        <w:rPr>
          <w:b/>
          <w:bCs/>
        </w:rPr>
        <w:br/>
        <w:t>на 2020-2021 учебный год</w:t>
      </w:r>
    </w:p>
    <w:p w:rsidR="00840157" w:rsidRDefault="005417AA">
      <w:pPr>
        <w:pStyle w:val="1"/>
        <w:shd w:val="clear" w:color="auto" w:fill="auto"/>
        <w:spacing w:after="120"/>
        <w:ind w:firstLine="820"/>
      </w:pPr>
      <w:r>
        <w:rPr>
          <w:b/>
          <w:bCs/>
        </w:rPr>
        <w:t xml:space="preserve">Цель: </w:t>
      </w:r>
      <w:r>
        <w:t>укрепление материально-технической базы школы, способствующей созданию условий для улучшения качества обучения и воспитания обучающихся, путем поиска новых путей и методов работы.</w:t>
      </w:r>
    </w:p>
    <w:p w:rsidR="00840157" w:rsidRDefault="005417AA">
      <w:pPr>
        <w:pStyle w:val="1"/>
        <w:shd w:val="clear" w:color="auto" w:fill="auto"/>
        <w:spacing w:after="0"/>
        <w:ind w:firstLine="820"/>
      </w:pPr>
      <w:r>
        <w:rPr>
          <w:b/>
          <w:bCs/>
        </w:rPr>
        <w:t>Ожидаемые результаты</w:t>
      </w:r>
      <w:r>
        <w:t>:</w:t>
      </w:r>
    </w:p>
    <w:p w:rsidR="00840157" w:rsidRDefault="005417AA">
      <w:pPr>
        <w:pStyle w:val="1"/>
        <w:shd w:val="clear" w:color="auto" w:fill="auto"/>
        <w:spacing w:after="640"/>
        <w:ind w:firstLine="0"/>
      </w:pPr>
      <w:r>
        <w:t>Улучшение условий обучения и воспитания обучающихся.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1560"/>
        <w:gridCol w:w="2122"/>
      </w:tblGrid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ind w:firstLine="200"/>
            </w:pPr>
            <w:r>
              <w:t>Организация и проведение ремонта.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июнь-август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Приобретение дидактических, развивающих пособий, лабораторного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Комплектование библиотеки учебниками, художественной и справочной литературой.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администрация библиотекарь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Пополнение школьной медиатеки, приобретение новых технических средств, приобретение необходимого спортинвентаря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Замена в классных комнатах, вышедших из строя ламп освещения.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по</w:t>
            </w:r>
          </w:p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необходим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Продолжение работы по благоустройству территории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осень-весна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директор школы зав.УОУ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Подготовка к отопительному сезону.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август, 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Обеспечение противопожарной безопасности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директор школы, ответственный за</w:t>
            </w:r>
          </w:p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противопожар. безопасность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 xml:space="preserve">Инструктаж по технике безопасности, правилам пожарной безопасности, охране здоровья, охране </w:t>
            </w:r>
            <w:r>
              <w:t>государственного и личного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200"/>
              <w:jc w:val="both"/>
            </w:pPr>
            <w: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Подготовка кабинетов</w:t>
            </w:r>
            <w:r w:rsidR="00D66A3C">
              <w:t>, спортивного зала</w:t>
            </w:r>
            <w:r>
              <w:t xml:space="preserve"> и коридоров к зиме.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директор школы классные руководители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D66A3C">
            <w:pPr>
              <w:pStyle w:val="a5"/>
              <w:shd w:val="clear" w:color="auto" w:fill="auto"/>
              <w:ind w:firstLine="200"/>
              <w:jc w:val="both"/>
            </w:pPr>
            <w: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Инвентаризация.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ноябрь - 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 xml:space="preserve">главный </w:t>
            </w:r>
            <w:r>
              <w:t>бухгалтер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D66A3C">
            <w:pPr>
              <w:pStyle w:val="a5"/>
              <w:shd w:val="clear" w:color="auto" w:fill="auto"/>
              <w:ind w:firstLine="200"/>
              <w:jc w:val="both"/>
            </w:pPr>
            <w: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Проверка светового и теплового режима в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D66A3C">
            <w:pPr>
              <w:pStyle w:val="a5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157" w:rsidRDefault="005E1FCC">
            <w:pPr>
              <w:pStyle w:val="a5"/>
              <w:shd w:val="clear" w:color="auto" w:fill="auto"/>
              <w:ind w:firstLine="200"/>
              <w:jc w:val="both"/>
            </w:pPr>
            <w:r>
              <w:lastRenderedPageBreak/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Проверка состояния мебели в кабинетах.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both"/>
            </w:pPr>
            <w:r>
              <w:t>директор школы</w:t>
            </w:r>
          </w:p>
        </w:tc>
      </w:tr>
    </w:tbl>
    <w:p w:rsidR="00840157" w:rsidRDefault="00840157">
      <w:pPr>
        <w:spacing w:line="1" w:lineRule="exact"/>
        <w:rPr>
          <w:sz w:val="2"/>
          <w:szCs w:val="2"/>
        </w:rPr>
      </w:pP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1560"/>
        <w:gridCol w:w="2122"/>
      </w:tblGrid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E1FCC">
            <w:pPr>
              <w:pStyle w:val="a5"/>
              <w:shd w:val="clear" w:color="auto" w:fill="auto"/>
              <w:ind w:firstLine="180"/>
              <w:jc w:val="both"/>
            </w:pPr>
            <w: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Генеральная уборка школьных помещений (конец четверти).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раз в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классные руководители техперсонал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E1FCC">
            <w:pPr>
              <w:pStyle w:val="a5"/>
              <w:shd w:val="clear" w:color="auto" w:fill="auto"/>
              <w:ind w:firstLine="180"/>
              <w:jc w:val="both"/>
            </w:pPr>
            <w: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Осуществление ремонтных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В течение года по мере поступления денежных средств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 xml:space="preserve">директор школы главный </w:t>
            </w:r>
            <w:r>
              <w:t>бухгалтер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5E1FCC">
            <w:pPr>
              <w:pStyle w:val="a5"/>
              <w:shd w:val="clear" w:color="auto" w:fill="auto"/>
              <w:ind w:firstLine="180"/>
              <w:jc w:val="both"/>
            </w:pPr>
            <w: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Пополнение кабинетов учебно-наглядными пособиями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</w:pPr>
            <w:r>
              <w:t>администрация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E1FCC">
            <w:pPr>
              <w:pStyle w:val="a5"/>
              <w:shd w:val="clear" w:color="auto" w:fill="auto"/>
              <w:ind w:firstLine="180"/>
              <w:jc w:val="both"/>
            </w:pPr>
            <w: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Замена посуды в столовой (по мере необходимости).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по мере поступления денежных средств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  <w:ind w:firstLine="180"/>
              <w:jc w:val="both"/>
            </w:pPr>
            <w:r>
              <w:t>1</w:t>
            </w:r>
            <w:r w:rsidR="005E1FCC"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>
            <w:pPr>
              <w:pStyle w:val="a5"/>
              <w:shd w:val="clear" w:color="auto" w:fill="auto"/>
            </w:pPr>
            <w:r>
              <w:t>Приобретение ноутбуков, проекторов для кабинетов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по мере поступления денежных средств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E1FCC">
            <w:pPr>
              <w:pStyle w:val="a5"/>
              <w:shd w:val="clear" w:color="auto" w:fill="auto"/>
              <w:ind w:firstLine="180"/>
              <w:jc w:val="both"/>
            </w:pPr>
            <w: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417AA" w:rsidP="005E1FCC">
            <w:pPr>
              <w:pStyle w:val="a5"/>
              <w:shd w:val="clear" w:color="auto" w:fill="auto"/>
            </w:pPr>
            <w:r>
              <w:t xml:space="preserve">Приобретение для кабинета информатики мышки, колонок, </w:t>
            </w:r>
            <w:r w:rsidR="005E1FCC">
              <w:t>ноутбуков.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п</w:t>
            </w:r>
            <w:r>
              <w:t>о мере поступления денежных средств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57" w:rsidRDefault="005E1FCC">
            <w:pPr>
              <w:pStyle w:val="a5"/>
              <w:shd w:val="clear" w:color="auto" w:fill="auto"/>
              <w:ind w:firstLine="180"/>
              <w:jc w:val="both"/>
            </w:pPr>
            <w: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>Обеспечение ОО рециркуляторами воздуха, термометрами, масками для работников школы, дезинфицирующими средствами.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</w:pPr>
            <w:r>
              <w:t>директор школы</w:t>
            </w:r>
          </w:p>
        </w:tc>
      </w:tr>
      <w:tr w:rsidR="00840157" w:rsidTr="00D66A3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157" w:rsidRDefault="005E1FCC">
            <w:pPr>
              <w:pStyle w:val="a5"/>
              <w:shd w:val="clear" w:color="auto" w:fill="auto"/>
              <w:ind w:firstLine="180"/>
              <w:jc w:val="both"/>
            </w:pPr>
            <w:r>
              <w:t>21</w:t>
            </w:r>
            <w:bookmarkStart w:id="0" w:name="_GoBack"/>
            <w:bookmarkEnd w:id="0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157" w:rsidRDefault="005417AA">
            <w:pPr>
              <w:pStyle w:val="a5"/>
              <w:shd w:val="clear" w:color="auto" w:fill="auto"/>
            </w:pPr>
            <w:r>
              <w:t xml:space="preserve">Анализ исполнения </w:t>
            </w:r>
            <w:r>
              <w:t>работы по укреплению МТБ, прогнозирование работы на следующий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57" w:rsidRDefault="005417AA">
            <w:pPr>
              <w:pStyle w:val="a5"/>
              <w:shd w:val="clear" w:color="auto" w:fill="auto"/>
            </w:pPr>
            <w:r>
              <w:t>директор школы</w:t>
            </w:r>
          </w:p>
        </w:tc>
      </w:tr>
    </w:tbl>
    <w:p w:rsidR="005417AA" w:rsidRDefault="005417AA"/>
    <w:sectPr w:rsidR="005417AA">
      <w:pgSz w:w="11900" w:h="16840"/>
      <w:pgMar w:top="1114" w:right="838" w:bottom="1274" w:left="857" w:header="686" w:footer="8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AA" w:rsidRDefault="005417AA">
      <w:r>
        <w:separator/>
      </w:r>
    </w:p>
  </w:endnote>
  <w:endnote w:type="continuationSeparator" w:id="0">
    <w:p w:rsidR="005417AA" w:rsidRDefault="0054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AA" w:rsidRDefault="005417AA"/>
  </w:footnote>
  <w:footnote w:type="continuationSeparator" w:id="0">
    <w:p w:rsidR="005417AA" w:rsidRDefault="005417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7"/>
    <w:rsid w:val="005417AA"/>
    <w:rsid w:val="005E1FCC"/>
    <w:rsid w:val="00840157"/>
    <w:rsid w:val="00D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2D6"/>
  <w15:docId w15:val="{AC9E6824-853B-43AD-A10E-CCC6D2F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Михаил Соловьев</cp:lastModifiedBy>
  <cp:revision>2</cp:revision>
  <dcterms:created xsi:type="dcterms:W3CDTF">2021-01-13T18:25:00Z</dcterms:created>
  <dcterms:modified xsi:type="dcterms:W3CDTF">2021-01-13T18:34:00Z</dcterms:modified>
</cp:coreProperties>
</file>